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B059" w14:textId="77777777" w:rsidR="00E56BB1" w:rsidRDefault="00B26B80" w:rsidP="00B26B80">
      <w:pPr>
        <w:jc w:val="center"/>
      </w:pPr>
      <w:r w:rsidRPr="00B26B80">
        <w:rPr>
          <w:i/>
        </w:rPr>
        <w:t>Hatchet</w:t>
      </w:r>
      <w:r>
        <w:t xml:space="preserve"> Questions (Due Week 19)</w:t>
      </w:r>
    </w:p>
    <w:p w14:paraId="6AC03EBD" w14:textId="77777777" w:rsidR="00B26B80" w:rsidRDefault="00B26B80" w:rsidP="00B26B80">
      <w:pPr>
        <w:jc w:val="center"/>
      </w:pPr>
    </w:p>
    <w:p w14:paraId="6C33D4E4" w14:textId="77777777" w:rsidR="00B26B80" w:rsidRDefault="00B26B80" w:rsidP="00B26B80">
      <w:pPr>
        <w:jc w:val="center"/>
      </w:pPr>
    </w:p>
    <w:p w14:paraId="1B7B0ED0" w14:textId="77777777" w:rsidR="00B26B80" w:rsidRPr="00642A01" w:rsidRDefault="00B26B80" w:rsidP="00B26B80">
      <w:pPr>
        <w:pStyle w:val="ListParagraph"/>
        <w:rPr>
          <w:i/>
        </w:rPr>
      </w:pPr>
      <w:r>
        <w:t xml:space="preserve">Answer the following questions about </w:t>
      </w:r>
      <w:r>
        <w:rPr>
          <w:i/>
        </w:rPr>
        <w:t xml:space="preserve">Hatchet </w:t>
      </w:r>
      <w:r>
        <w:t>with a minimum of three sentences plus quotes from the book:</w:t>
      </w:r>
    </w:p>
    <w:p w14:paraId="5AF40F43" w14:textId="77777777" w:rsidR="00B26B80" w:rsidRDefault="00B26B80" w:rsidP="00B26B80">
      <w:pPr>
        <w:pStyle w:val="ListParagraph"/>
      </w:pPr>
    </w:p>
    <w:p w14:paraId="5FFA650A" w14:textId="77777777" w:rsidR="00B26B80" w:rsidRDefault="00B26B80" w:rsidP="00B26B80">
      <w:pPr>
        <w:ind w:left="720"/>
      </w:pPr>
      <w:r>
        <w:t xml:space="preserve">a) What do you learn about Brian’s life and character from what happens before the crash and his actions on the plane? </w:t>
      </w:r>
    </w:p>
    <w:p w14:paraId="24031976" w14:textId="77777777" w:rsidR="00B26B80" w:rsidRDefault="00B26B80" w:rsidP="00B26B80">
      <w:pPr>
        <w:ind w:firstLine="720"/>
      </w:pPr>
    </w:p>
    <w:p w14:paraId="25F47BC4" w14:textId="77777777" w:rsidR="00B26B80" w:rsidRDefault="00B26B80" w:rsidP="00B26B80">
      <w:pPr>
        <w:ind w:left="720"/>
      </w:pPr>
      <w:r>
        <w:t xml:space="preserve">b) What lesson does Brian recall from Mr. </w:t>
      </w:r>
      <w:proofErr w:type="spellStart"/>
      <w:r>
        <w:t>Perpich</w:t>
      </w:r>
      <w:proofErr w:type="spellEnd"/>
      <w:r>
        <w:t>, his English teacher? How does that lesson help Brian as he sits beside the lake?</w:t>
      </w:r>
    </w:p>
    <w:p w14:paraId="2F3CD503" w14:textId="77777777" w:rsidR="00B26B80" w:rsidRDefault="00B26B80" w:rsidP="00B26B80">
      <w:pPr>
        <w:pStyle w:val="ListParagraph"/>
      </w:pPr>
    </w:p>
    <w:p w14:paraId="4BC4A084" w14:textId="77777777" w:rsidR="00B26B80" w:rsidRDefault="00B26B80" w:rsidP="00B26B80">
      <w:pPr>
        <w:ind w:left="720"/>
      </w:pPr>
      <w:r>
        <w:t>c) What are five ways fire helps Brian? Explain how they help.</w:t>
      </w:r>
    </w:p>
    <w:p w14:paraId="514ECC48" w14:textId="77777777" w:rsidR="00B26B80" w:rsidRDefault="00B26B80" w:rsidP="00B26B80"/>
    <w:p w14:paraId="56FFC850" w14:textId="77777777" w:rsidR="00B26B80" w:rsidRDefault="00B26B80" w:rsidP="00B26B80">
      <w:pPr>
        <w:ind w:firstLine="720"/>
      </w:pPr>
      <w:r>
        <w:t xml:space="preserve">d) </w:t>
      </w:r>
      <w:r w:rsidRPr="00941FA6">
        <w:t>What do</w:t>
      </w:r>
      <w:r>
        <w:t>es Brian mean</w:t>
      </w:r>
      <w:r w:rsidRPr="00941FA6">
        <w:t xml:space="preserve"> when he tells himself that self-pity doesn’t work?</w:t>
      </w:r>
    </w:p>
    <w:p w14:paraId="2DB47CF4" w14:textId="77777777" w:rsidR="00B26B80" w:rsidRDefault="00B26B80" w:rsidP="00B26B80">
      <w:pPr>
        <w:ind w:firstLine="720"/>
      </w:pPr>
    </w:p>
    <w:p w14:paraId="002A78F5" w14:textId="77777777" w:rsidR="00B26B80" w:rsidRDefault="00B26B80" w:rsidP="00B26B80">
      <w:pPr>
        <w:ind w:firstLine="720"/>
      </w:pPr>
    </w:p>
    <w:p w14:paraId="786EFA16" w14:textId="77777777" w:rsidR="00B26B80" w:rsidRDefault="00B26B80" w:rsidP="00B26B80">
      <w:pPr>
        <w:ind w:firstLine="720"/>
        <w:jc w:val="center"/>
      </w:pPr>
      <w:r w:rsidRPr="00B26B80">
        <w:rPr>
          <w:i/>
        </w:rPr>
        <w:t>Hatchet</w:t>
      </w:r>
      <w:r>
        <w:t xml:space="preserve"> Essay Prompts  (Due Week 20)</w:t>
      </w:r>
    </w:p>
    <w:p w14:paraId="547D08D7" w14:textId="77777777" w:rsidR="00B26B80" w:rsidRDefault="00B26B80" w:rsidP="00B26B80">
      <w:pPr>
        <w:ind w:firstLine="720"/>
        <w:jc w:val="center"/>
      </w:pPr>
    </w:p>
    <w:p w14:paraId="5BC90914" w14:textId="77777777" w:rsidR="00B26B80" w:rsidRDefault="00B26B80" w:rsidP="00B26B80">
      <w:pPr>
        <w:pStyle w:val="ListParagraph"/>
      </w:pPr>
      <w:r>
        <w:t xml:space="preserve">Brainstorm, outline, and write your essay about </w:t>
      </w:r>
      <w:r>
        <w:rPr>
          <w:i/>
        </w:rPr>
        <w:t xml:space="preserve">Hatchet </w:t>
      </w:r>
      <w:r>
        <w:t>on one of the following prompts:</w:t>
      </w:r>
    </w:p>
    <w:p w14:paraId="4A6E3076" w14:textId="77777777" w:rsidR="00B26B80" w:rsidRDefault="00B26B80" w:rsidP="00B26B80">
      <w:pPr>
        <w:pStyle w:val="ListParagraph"/>
      </w:pPr>
    </w:p>
    <w:p w14:paraId="004603CD" w14:textId="77777777" w:rsidR="00B26B80" w:rsidRDefault="00B26B80" w:rsidP="00B26B80">
      <w:pPr>
        <w:spacing w:after="200" w:line="276" w:lineRule="auto"/>
        <w:ind w:left="720"/>
      </w:pPr>
      <w:r>
        <w:t>A. </w:t>
      </w:r>
      <w:r w:rsidRPr="00644E73">
        <w:t xml:space="preserve">How did Brian change </w:t>
      </w:r>
      <w:r>
        <w:t>over</w:t>
      </w:r>
      <w:r w:rsidRPr="00644E73">
        <w:t xml:space="preserve"> the course of this novel?  Explain what he was like at the beginning, what changed him, and how he was at the end.  </w:t>
      </w:r>
    </w:p>
    <w:p w14:paraId="190C764A" w14:textId="77777777" w:rsidR="00B26B80" w:rsidRDefault="00B26B80" w:rsidP="00B26B80">
      <w:pPr>
        <w:ind w:left="720"/>
      </w:pPr>
      <w:r>
        <w:t xml:space="preserve">B. </w:t>
      </w:r>
      <w:r w:rsidRPr="00456319">
        <w:t>What inner traits does Brian develop to survive in the wilderness? To which of those qualities do you most attribute his survival? Consider patience,</w:t>
      </w:r>
      <w:r>
        <w:t xml:space="preserve"> self-control, and perseverance, among others.</w:t>
      </w:r>
    </w:p>
    <w:p w14:paraId="0E22ABCF" w14:textId="77777777" w:rsidR="00B26B80" w:rsidRDefault="00B26B80" w:rsidP="00B26B80">
      <w:pPr>
        <w:ind w:left="720"/>
      </w:pPr>
    </w:p>
    <w:p w14:paraId="6325EB83" w14:textId="77777777" w:rsidR="00B26B80" w:rsidRPr="00456319" w:rsidRDefault="00B26B80" w:rsidP="00B26B80">
      <w:pPr>
        <w:ind w:left="720"/>
      </w:pPr>
      <w:r>
        <w:t>C. Could Brian ha</w:t>
      </w:r>
      <w:bookmarkStart w:id="0" w:name="_GoBack"/>
      <w:bookmarkEnd w:id="0"/>
      <w:r>
        <w:t>ve survived without the hatchet? Why or why not?</w:t>
      </w:r>
    </w:p>
    <w:p w14:paraId="40C8DF48" w14:textId="77777777" w:rsidR="00B26B80" w:rsidRDefault="00B26B80" w:rsidP="00B26B80">
      <w:pPr>
        <w:ind w:firstLine="720"/>
        <w:jc w:val="center"/>
      </w:pPr>
    </w:p>
    <w:sectPr w:rsidR="00B26B80" w:rsidSect="00E56B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9F3"/>
    <w:multiLevelType w:val="hybridMultilevel"/>
    <w:tmpl w:val="2782EC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35DC"/>
    <w:multiLevelType w:val="hybridMultilevel"/>
    <w:tmpl w:val="1E669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80"/>
    <w:rsid w:val="0048393B"/>
    <w:rsid w:val="00B26B80"/>
    <w:rsid w:val="00D64378"/>
    <w:rsid w:val="00E56BB1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2D4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3</cp:revision>
  <dcterms:created xsi:type="dcterms:W3CDTF">2020-01-27T23:36:00Z</dcterms:created>
  <dcterms:modified xsi:type="dcterms:W3CDTF">2020-01-27T23:49:00Z</dcterms:modified>
</cp:coreProperties>
</file>