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31578" w14:textId="06C2F688" w:rsidR="00A960A9" w:rsidRPr="00BD10A0" w:rsidRDefault="00BD10A0" w:rsidP="00BD10A0">
      <w:pPr>
        <w:jc w:val="center"/>
      </w:pPr>
      <w:r>
        <w:rPr>
          <w:i/>
        </w:rPr>
        <w:t xml:space="preserve">The Scarlet Pimpernel </w:t>
      </w:r>
      <w:r>
        <w:t>Questions</w:t>
      </w:r>
      <w:r w:rsidR="00BE3D93">
        <w:t>, Part 2</w:t>
      </w:r>
    </w:p>
    <w:p w14:paraId="1D3E9324" w14:textId="77777777" w:rsidR="006C0754" w:rsidRDefault="006C0754" w:rsidP="00543B0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  <w:lang w:eastAsia="ja-JP"/>
        </w:rPr>
      </w:pPr>
    </w:p>
    <w:p w14:paraId="7AA522AA" w14:textId="5589A927" w:rsidR="00A960A9" w:rsidRDefault="00A960A9" w:rsidP="00A960A9">
      <w:pPr>
        <w:rPr>
          <w:i/>
        </w:rPr>
      </w:pPr>
      <w:r>
        <w:t>Read chapter 17 to the end of the book</w:t>
      </w:r>
      <w:r w:rsidRPr="00A960A9">
        <w:rPr>
          <w:i/>
        </w:rPr>
        <w:t>.</w:t>
      </w:r>
    </w:p>
    <w:p w14:paraId="1D2B1476" w14:textId="77777777" w:rsidR="00FE730B" w:rsidRPr="00A960A9" w:rsidRDefault="00FE730B" w:rsidP="00A960A9">
      <w:pPr>
        <w:rPr>
          <w:i/>
        </w:rPr>
      </w:pPr>
      <w:bookmarkStart w:id="0" w:name="_GoBack"/>
      <w:bookmarkEnd w:id="0"/>
    </w:p>
    <w:p w14:paraId="407366AB" w14:textId="2B040D94" w:rsidR="00A960A9" w:rsidRDefault="00866EB0" w:rsidP="00F70E54">
      <w:r>
        <w:t>Provide</w:t>
      </w:r>
      <w:r w:rsidR="00FE730B">
        <w:t xml:space="preserve"> cited</w:t>
      </w:r>
      <w:r>
        <w:t xml:space="preserve"> quotes and w</w:t>
      </w:r>
      <w:r w:rsidR="003B01A0">
        <w:t xml:space="preserve">rite a </w:t>
      </w:r>
      <w:r w:rsidR="003B01A0">
        <w:rPr>
          <w:i/>
        </w:rPr>
        <w:t xml:space="preserve">minimum </w:t>
      </w:r>
      <w:r w:rsidR="003B01A0">
        <w:t>of three (3) sentences for</w:t>
      </w:r>
      <w:r w:rsidR="00FE730B">
        <w:t xml:space="preserve"> all questions except d. </w:t>
      </w:r>
      <w:r w:rsidR="003B01A0">
        <w:t xml:space="preserve"> </w:t>
      </w:r>
    </w:p>
    <w:p w14:paraId="263684E4" w14:textId="77777777" w:rsidR="00F70E54" w:rsidRPr="00F70E54" w:rsidRDefault="00F70E54" w:rsidP="00F70E54">
      <w:pPr>
        <w:rPr>
          <w:i/>
        </w:rPr>
      </w:pPr>
    </w:p>
    <w:p w14:paraId="2E48F582" w14:textId="77777777" w:rsidR="007952AC" w:rsidRPr="007952AC" w:rsidRDefault="007952AC" w:rsidP="00966162">
      <w:pPr>
        <w:spacing w:line="276" w:lineRule="auto"/>
      </w:pPr>
    </w:p>
    <w:p w14:paraId="3FFF3B17" w14:textId="096C1D0A" w:rsidR="00A960A9" w:rsidRDefault="00A960A9" w:rsidP="00966162">
      <w:pPr>
        <w:pStyle w:val="ListParagraph"/>
        <w:numPr>
          <w:ilvl w:val="0"/>
          <w:numId w:val="9"/>
        </w:numPr>
        <w:spacing w:line="276" w:lineRule="auto"/>
        <w:ind w:left="360"/>
      </w:pPr>
      <w:r w:rsidRPr="002A7B83">
        <w:t>Why is Percy so successful in duping people as to his true identity? How does he use the prejudices of people to help him in his work?</w:t>
      </w:r>
      <w:r w:rsidR="00FE730B">
        <w:t xml:space="preserve"> Give a specific example.</w:t>
      </w:r>
    </w:p>
    <w:p w14:paraId="2A1968F0" w14:textId="77777777" w:rsidR="00BA2B5A" w:rsidRDefault="00BA2B5A" w:rsidP="00966162">
      <w:pPr>
        <w:spacing w:line="276" w:lineRule="auto"/>
      </w:pPr>
    </w:p>
    <w:p w14:paraId="2BDB8CBD" w14:textId="72B862D8" w:rsidR="00A960A9" w:rsidRDefault="003927E3" w:rsidP="00966162">
      <w:pPr>
        <w:pStyle w:val="ListParagraph"/>
        <w:numPr>
          <w:ilvl w:val="0"/>
          <w:numId w:val="9"/>
        </w:numPr>
        <w:spacing w:line="276" w:lineRule="auto"/>
        <w:ind w:left="360"/>
      </w:pPr>
      <w:r>
        <w:t>Explain two or three ways</w:t>
      </w:r>
      <w:r w:rsidR="00A960A9" w:rsidRPr="002B1856">
        <w:t xml:space="preserve"> Percy show</w:t>
      </w:r>
      <w:r>
        <w:t>s</w:t>
      </w:r>
      <w:r w:rsidR="00571681">
        <w:t xml:space="preserve"> his courage/bravery.</w:t>
      </w:r>
    </w:p>
    <w:p w14:paraId="20B3086D" w14:textId="77777777" w:rsidR="00BA2B5A" w:rsidRDefault="00BA2B5A" w:rsidP="00966162">
      <w:pPr>
        <w:spacing w:line="276" w:lineRule="auto"/>
      </w:pPr>
    </w:p>
    <w:p w14:paraId="0F57084E" w14:textId="596459B8" w:rsidR="00A960A9" w:rsidRDefault="00A960A9" w:rsidP="00966162">
      <w:pPr>
        <w:pStyle w:val="ListParagraph"/>
        <w:numPr>
          <w:ilvl w:val="0"/>
          <w:numId w:val="9"/>
        </w:numPr>
        <w:spacing w:line="276" w:lineRule="auto"/>
        <w:ind w:left="360"/>
      </w:pPr>
      <w:r w:rsidRPr="00DA2F54">
        <w:t>Compare the Fisherman’s Rest at Dover to Le Chat Gris at Calais.</w:t>
      </w:r>
      <w:r w:rsidR="00FE730B">
        <w:t xml:space="preserve"> </w:t>
      </w:r>
      <w:r w:rsidRPr="00DA2F54">
        <w:t>What do the settings and behavior of the people reveal about the differences Orczy wants the reader to see between the two cultures?</w:t>
      </w:r>
    </w:p>
    <w:p w14:paraId="18E64F7C" w14:textId="77777777" w:rsidR="00BA2B5A" w:rsidRDefault="00BA2B5A" w:rsidP="00966162">
      <w:pPr>
        <w:spacing w:line="276" w:lineRule="auto"/>
      </w:pPr>
    </w:p>
    <w:p w14:paraId="0F6E096C" w14:textId="77777777" w:rsidR="00543B0D" w:rsidRDefault="00A960A9" w:rsidP="00543B0D">
      <w:pPr>
        <w:pStyle w:val="ListParagraph"/>
        <w:numPr>
          <w:ilvl w:val="0"/>
          <w:numId w:val="9"/>
        </w:numPr>
        <w:spacing w:line="276" w:lineRule="auto"/>
        <w:ind w:left="360"/>
      </w:pPr>
      <w:r>
        <w:t>Does</w:t>
      </w:r>
      <w:r w:rsidRPr="008430D7">
        <w:t xml:space="preserve"> the novel end the way you expected? How? Why?</w:t>
      </w:r>
    </w:p>
    <w:p w14:paraId="4ED4C772" w14:textId="77777777" w:rsidR="00543B0D" w:rsidRPr="00543B0D" w:rsidRDefault="00543B0D" w:rsidP="00543B0D">
      <w:pPr>
        <w:spacing w:line="276" w:lineRule="auto"/>
        <w:rPr>
          <w:color w:val="000000" w:themeColor="text1"/>
        </w:rPr>
      </w:pPr>
    </w:p>
    <w:p w14:paraId="2448E7D5" w14:textId="57DE07E9" w:rsidR="00A960A9" w:rsidRPr="00543B0D" w:rsidRDefault="00A960A9" w:rsidP="00543B0D">
      <w:pPr>
        <w:pStyle w:val="ListParagraph"/>
        <w:numPr>
          <w:ilvl w:val="0"/>
          <w:numId w:val="9"/>
        </w:numPr>
        <w:spacing w:line="276" w:lineRule="auto"/>
        <w:ind w:left="360"/>
      </w:pPr>
      <w:r w:rsidRPr="00543B0D">
        <w:rPr>
          <w:color w:val="000000" w:themeColor="text1"/>
        </w:rPr>
        <w:t>How is the Scarlet Pimpernel flower a fitting symbol for the man who’s the hero to so many?</w:t>
      </w:r>
      <w:r w:rsidRPr="00543B0D">
        <w:rPr>
          <w:color w:val="365F91" w:themeColor="accent1" w:themeShade="BF"/>
        </w:rPr>
        <w:t xml:space="preserve"> </w:t>
      </w:r>
    </w:p>
    <w:p w14:paraId="43A21C97" w14:textId="77777777" w:rsidR="00BD10A0" w:rsidRPr="00543B0D" w:rsidRDefault="00BD10A0" w:rsidP="00543B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ind w:hanging="720"/>
        <w:rPr>
          <w:rFonts w:ascii="Times" w:hAnsi="Times" w:cs="Times"/>
          <w:color w:val="000000"/>
          <w:lang w:eastAsia="ja-JP"/>
        </w:rPr>
      </w:pPr>
    </w:p>
    <w:sectPr w:rsidR="00BD10A0" w:rsidRPr="00543B0D" w:rsidSect="00543B0D">
      <w:pgSz w:w="12240" w:h="15840"/>
      <w:pgMar w:top="144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4C15B4"/>
    <w:multiLevelType w:val="hybridMultilevel"/>
    <w:tmpl w:val="4DC4B6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574EB"/>
    <w:multiLevelType w:val="hybridMultilevel"/>
    <w:tmpl w:val="1F36B4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D3444"/>
    <w:multiLevelType w:val="hybridMultilevel"/>
    <w:tmpl w:val="C6FA1548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1324"/>
    <w:multiLevelType w:val="hybridMultilevel"/>
    <w:tmpl w:val="F294E030"/>
    <w:lvl w:ilvl="0" w:tplc="53F4170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5857D0"/>
    <w:multiLevelType w:val="hybridMultilevel"/>
    <w:tmpl w:val="2710EE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52DD0"/>
    <w:multiLevelType w:val="hybridMultilevel"/>
    <w:tmpl w:val="7968FD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23B54"/>
    <w:multiLevelType w:val="hybridMultilevel"/>
    <w:tmpl w:val="35FC6A0C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A0"/>
    <w:rsid w:val="000C54E6"/>
    <w:rsid w:val="003927E3"/>
    <w:rsid w:val="003B01A0"/>
    <w:rsid w:val="00543B0D"/>
    <w:rsid w:val="00571681"/>
    <w:rsid w:val="006C0754"/>
    <w:rsid w:val="007952AC"/>
    <w:rsid w:val="00866EB0"/>
    <w:rsid w:val="00966162"/>
    <w:rsid w:val="00A77E07"/>
    <w:rsid w:val="00A960A9"/>
    <w:rsid w:val="00BA2B5A"/>
    <w:rsid w:val="00BD10A0"/>
    <w:rsid w:val="00BE3D93"/>
    <w:rsid w:val="00D64378"/>
    <w:rsid w:val="00F70E54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9F23720"/>
  <w14:defaultImageDpi w14:val="300"/>
  <w15:docId w15:val="{07401A22-6774-BC41-9A70-74BB4F76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12</cp:revision>
  <dcterms:created xsi:type="dcterms:W3CDTF">2017-03-14T22:53:00Z</dcterms:created>
  <dcterms:modified xsi:type="dcterms:W3CDTF">2021-04-11T00:06:00Z</dcterms:modified>
</cp:coreProperties>
</file>