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385A" w14:textId="677C99C6" w:rsidR="00951839" w:rsidRPr="009C4534" w:rsidRDefault="00710C45" w:rsidP="008C56F0">
      <w:pPr>
        <w:jc w:val="center"/>
        <w:rPr>
          <w:b/>
          <w:sz w:val="22"/>
          <w:szCs w:val="22"/>
        </w:rPr>
      </w:pPr>
      <w:r>
        <w:rPr>
          <w:sz w:val="22"/>
          <w:szCs w:val="22"/>
        </w:rPr>
        <w:t>Brainstorming</w:t>
      </w:r>
      <w:r w:rsidR="00951839" w:rsidRPr="008C56F0">
        <w:rPr>
          <w:sz w:val="22"/>
          <w:szCs w:val="22"/>
        </w:rPr>
        <w:t xml:space="preserve"> </w:t>
      </w:r>
      <w:r w:rsidR="00C45634">
        <w:rPr>
          <w:sz w:val="22"/>
          <w:szCs w:val="22"/>
        </w:rPr>
        <w:t xml:space="preserve">for </w:t>
      </w:r>
      <w:r w:rsidR="009C4534">
        <w:rPr>
          <w:sz w:val="22"/>
          <w:szCs w:val="22"/>
        </w:rPr>
        <w:t>Charlotte Doyle</w:t>
      </w:r>
      <w:r w:rsidR="00D33E4E">
        <w:rPr>
          <w:sz w:val="22"/>
          <w:szCs w:val="22"/>
        </w:rPr>
        <w:t xml:space="preserve"> Essay</w:t>
      </w:r>
      <w:r w:rsidR="00F13320">
        <w:rPr>
          <w:sz w:val="22"/>
          <w:szCs w:val="22"/>
        </w:rPr>
        <w:br/>
      </w:r>
      <w:r w:rsidR="003B604D">
        <w:rPr>
          <w:b/>
          <w:sz w:val="22"/>
          <w:szCs w:val="22"/>
        </w:rPr>
        <w:t>You will turn this in.</w:t>
      </w:r>
    </w:p>
    <w:p w14:paraId="4313B5BA" w14:textId="117BD4AB" w:rsidR="00951839" w:rsidRPr="008C56F0" w:rsidRDefault="00F13320" w:rsidP="00E6709F">
      <w:pPr>
        <w:jc w:val="right"/>
        <w:rPr>
          <w:sz w:val="22"/>
          <w:szCs w:val="22"/>
        </w:rPr>
      </w:pPr>
      <w:r>
        <w:rPr>
          <w:sz w:val="22"/>
          <w:szCs w:val="22"/>
        </w:rPr>
        <w:br/>
      </w:r>
    </w:p>
    <w:p w14:paraId="662F8306" w14:textId="77777777" w:rsidR="00951839" w:rsidRPr="00D40CA5" w:rsidRDefault="00951839" w:rsidP="00D40CA5">
      <w:pPr>
        <w:rPr>
          <w:sz w:val="22"/>
          <w:szCs w:val="22"/>
        </w:rPr>
      </w:pPr>
      <w:r w:rsidRPr="00D40CA5">
        <w:rPr>
          <w:sz w:val="22"/>
          <w:szCs w:val="22"/>
        </w:rPr>
        <w:t>Circle the prompt you will use.</w:t>
      </w:r>
    </w:p>
    <w:p w14:paraId="15C176F9" w14:textId="0A26D6A8" w:rsidR="009C4534" w:rsidRPr="009C4534" w:rsidRDefault="009C4534" w:rsidP="009C4534">
      <w:pPr>
        <w:widowControl w:val="0"/>
        <w:autoSpaceDE w:val="0"/>
        <w:autoSpaceDN w:val="0"/>
        <w:adjustRightInd w:val="0"/>
        <w:spacing w:line="360" w:lineRule="atLeast"/>
        <w:rPr>
          <w:rFonts w:ascii="Times Roman" w:hAnsi="Times Roman" w:cs="Times Roman"/>
          <w:color w:val="000000"/>
          <w:sz w:val="22"/>
          <w:szCs w:val="22"/>
          <w:lang w:eastAsia="ja-JP"/>
        </w:rPr>
      </w:pPr>
      <w:r w:rsidRPr="0049127B">
        <w:rPr>
          <w:b/>
          <w:bCs/>
          <w:color w:val="000000"/>
          <w:sz w:val="22"/>
          <w:szCs w:val="22"/>
          <w:lang w:eastAsia="ja-JP"/>
        </w:rPr>
        <w:t>A</w:t>
      </w:r>
      <w:r w:rsidRPr="009C4534">
        <w:rPr>
          <w:color w:val="000000"/>
          <w:sz w:val="22"/>
          <w:szCs w:val="22"/>
          <w:lang w:eastAsia="ja-JP"/>
        </w:rPr>
        <w:t xml:space="preserve">) “To complete this elegant picture, Captain Jaggery sat upon one of a pair of armchairs in the fine full dress, an open book on his knee. It was, in fact, the Bible. When I came </w:t>
      </w:r>
      <w:proofErr w:type="gramStart"/>
      <w:r w:rsidRPr="009C4534">
        <w:rPr>
          <w:color w:val="000000"/>
          <w:sz w:val="22"/>
          <w:szCs w:val="22"/>
          <w:lang w:eastAsia="ja-JP"/>
        </w:rPr>
        <w:t>in</w:t>
      </w:r>
      <w:proofErr w:type="gramEnd"/>
      <w:r w:rsidRPr="009C4534">
        <w:rPr>
          <w:color w:val="000000"/>
          <w:sz w:val="22"/>
          <w:szCs w:val="22"/>
          <w:lang w:eastAsia="ja-JP"/>
        </w:rPr>
        <w:t xml:space="preserve"> he rose to his feet and made an elegant </w:t>
      </w:r>
      <w:r w:rsidR="002C1BC6" w:rsidRPr="009C4534">
        <w:rPr>
          <w:color w:val="000000"/>
          <w:sz w:val="22"/>
          <w:szCs w:val="22"/>
          <w:lang w:eastAsia="ja-JP"/>
        </w:rPr>
        <w:t>bow”</w:t>
      </w:r>
      <w:r w:rsidRPr="009C4534">
        <w:rPr>
          <w:color w:val="000000"/>
          <w:sz w:val="22"/>
          <w:szCs w:val="22"/>
          <w:lang w:eastAsia="ja-JP"/>
        </w:rPr>
        <w:t xml:space="preserve"> (5.8). The captain's main reading material on the ship is the Bible. But does Jaggery himself seem to follow Christian values in his treatment of the crew? Does Jaggery practice what he preaches, or is it all, as Charlotte's phrasing suggests, just an "elegant picture"? </w:t>
      </w:r>
      <w:r w:rsidRPr="009C4534">
        <w:rPr>
          <w:sz w:val="22"/>
          <w:szCs w:val="22"/>
          <w:lang w:eastAsia="ja-JP"/>
        </w:rPr>
        <w:t xml:space="preserve">Find three passages from the book that illustrate your position, and find Bible passages that either approve or condemn his actions. </w:t>
      </w:r>
    </w:p>
    <w:p w14:paraId="39FDF50A" w14:textId="77777777" w:rsidR="009C4534" w:rsidRPr="009C4534" w:rsidRDefault="009C4534" w:rsidP="009C4534">
      <w:pPr>
        <w:widowControl w:val="0"/>
        <w:autoSpaceDE w:val="0"/>
        <w:autoSpaceDN w:val="0"/>
        <w:adjustRightInd w:val="0"/>
        <w:spacing w:line="360" w:lineRule="atLeast"/>
        <w:rPr>
          <w:rFonts w:ascii="Times Roman" w:hAnsi="Times Roman" w:cs="Times Roman"/>
          <w:color w:val="000000"/>
          <w:sz w:val="22"/>
          <w:szCs w:val="22"/>
          <w:lang w:eastAsia="ja-JP"/>
        </w:rPr>
      </w:pPr>
      <w:r w:rsidRPr="0049127B">
        <w:rPr>
          <w:b/>
          <w:bCs/>
          <w:color w:val="000000"/>
          <w:sz w:val="22"/>
          <w:szCs w:val="22"/>
          <w:lang w:eastAsia="ja-JP"/>
        </w:rPr>
        <w:t>B</w:t>
      </w:r>
      <w:r w:rsidRPr="009C4534">
        <w:rPr>
          <w:color w:val="000000"/>
          <w:sz w:val="22"/>
          <w:szCs w:val="22"/>
          <w:lang w:eastAsia="ja-JP"/>
        </w:rPr>
        <w:t xml:space="preserve">) This is a book about appearances. Pick three characters who aren’t what they seem at first. Examine what each initially appears to be, what each is revealed to be, why the false understanding, and how all this affects the story. </w:t>
      </w:r>
    </w:p>
    <w:p w14:paraId="5EAE5E84" w14:textId="77777777" w:rsidR="009C4534" w:rsidRPr="009C4534" w:rsidRDefault="009C4534" w:rsidP="009C4534">
      <w:pPr>
        <w:widowControl w:val="0"/>
        <w:autoSpaceDE w:val="0"/>
        <w:autoSpaceDN w:val="0"/>
        <w:adjustRightInd w:val="0"/>
        <w:spacing w:after="240" w:line="360" w:lineRule="atLeast"/>
        <w:rPr>
          <w:rFonts w:ascii="Times Roman" w:hAnsi="Times Roman" w:cs="Times Roman"/>
          <w:color w:val="000000"/>
          <w:sz w:val="22"/>
          <w:szCs w:val="22"/>
          <w:lang w:eastAsia="ja-JP"/>
        </w:rPr>
      </w:pPr>
      <w:r w:rsidRPr="0049127B">
        <w:rPr>
          <w:b/>
          <w:bCs/>
          <w:color w:val="000000"/>
          <w:sz w:val="22"/>
          <w:szCs w:val="22"/>
          <w:lang w:eastAsia="ja-JP"/>
        </w:rPr>
        <w:t>C</w:t>
      </w:r>
      <w:r w:rsidRPr="009C4534">
        <w:rPr>
          <w:color w:val="000000"/>
          <w:sz w:val="22"/>
          <w:szCs w:val="22"/>
          <w:lang w:eastAsia="ja-JP"/>
        </w:rPr>
        <w:t xml:space="preserve">) Charlotte is forced into many trials over the course of the book. Pick three and explain how she handles each one and how each changes her. </w:t>
      </w:r>
    </w:p>
    <w:p w14:paraId="388FAEF8" w14:textId="77777777" w:rsidR="00951839" w:rsidRPr="008C56F0" w:rsidRDefault="00951839" w:rsidP="00951839">
      <w:pPr>
        <w:pStyle w:val="ListParagraph"/>
        <w:rPr>
          <w:sz w:val="22"/>
          <w:szCs w:val="22"/>
        </w:rPr>
      </w:pPr>
    </w:p>
    <w:p w14:paraId="2491D59F" w14:textId="614C6763" w:rsidR="00C96DAE" w:rsidRDefault="00D40CA5" w:rsidP="00C96DAE">
      <w:pPr>
        <w:spacing w:line="360" w:lineRule="auto"/>
      </w:pPr>
      <w:r w:rsidRPr="001506BF">
        <w:rPr>
          <w:b/>
          <w:bCs/>
        </w:rPr>
        <w:t>Step 1</w:t>
      </w:r>
      <w:r>
        <w:t xml:space="preserve">: </w:t>
      </w:r>
      <w:r w:rsidR="00C96DAE">
        <w:t xml:space="preserve">Brainstorm </w:t>
      </w:r>
      <w:r w:rsidR="009C4534">
        <w:t>your chosen prompt</w:t>
      </w:r>
      <w:r w:rsidR="00C96DAE">
        <w:t>. Dig deeply.</w:t>
      </w:r>
      <w:r w:rsidR="0049127B">
        <w:t xml:space="preserve"> </w:t>
      </w:r>
      <w:r w:rsidR="0049127B" w:rsidRPr="0049127B">
        <w:rPr>
          <w:b/>
          <w:bCs/>
        </w:rPr>
        <w:t>Turn this in.</w:t>
      </w:r>
    </w:p>
    <w:p w14:paraId="09BCFBF2" w14:textId="70346F01" w:rsidR="00C96DAE" w:rsidRDefault="009C4534" w:rsidP="009C4534">
      <w:pPr>
        <w:ind w:left="630"/>
      </w:pPr>
      <w:r>
        <w:t xml:space="preserve">a) </w:t>
      </w:r>
      <w:r w:rsidR="00C96DAE">
        <w:t>What are my options? List as many ways as you can.</w:t>
      </w:r>
    </w:p>
    <w:p w14:paraId="321A3BD2" w14:textId="77777777" w:rsidR="00C96DAE" w:rsidRDefault="00C96DAE" w:rsidP="00C96DAE">
      <w:pPr>
        <w:spacing w:line="276" w:lineRule="auto"/>
      </w:pPr>
      <w:r>
        <w:t xml:space="preserve">        </w:t>
      </w:r>
    </w:p>
    <w:p w14:paraId="3375B704" w14:textId="44384200" w:rsidR="00C96DAE" w:rsidRDefault="009C4534" w:rsidP="00C96DAE">
      <w:pPr>
        <w:ind w:left="900" w:hanging="900"/>
      </w:pPr>
      <w:r>
        <w:t xml:space="preserve">          b)</w:t>
      </w:r>
      <w:r w:rsidR="00C96DAE">
        <w:t xml:space="preserve"> </w:t>
      </w:r>
      <w:r w:rsidR="0049127B">
        <w:t>For</w:t>
      </w:r>
      <w:r w:rsidR="00C96DAE">
        <w:t xml:space="preserve"> each of your options, go deeper by answering </w:t>
      </w:r>
      <w:r w:rsidR="00C96DAE" w:rsidRPr="00C96DAE">
        <w:rPr>
          <w:b/>
          <w:bCs/>
        </w:rPr>
        <w:t>how</w:t>
      </w:r>
      <w:r w:rsidR="00C96DAE">
        <w:t xml:space="preserve">, </w:t>
      </w:r>
      <w:r w:rsidR="00C96DAE" w:rsidRPr="00C96DAE">
        <w:rPr>
          <w:b/>
          <w:bCs/>
        </w:rPr>
        <w:t>what</w:t>
      </w:r>
      <w:r w:rsidR="00C96DAE">
        <w:t xml:space="preserve">, </w:t>
      </w:r>
      <w:r>
        <w:rPr>
          <w:b/>
        </w:rPr>
        <w:t xml:space="preserve">where, </w:t>
      </w:r>
      <w:r w:rsidR="00C96DAE">
        <w:t xml:space="preserve">and </w:t>
      </w:r>
      <w:r w:rsidR="00C96DAE" w:rsidRPr="00C96DAE">
        <w:rPr>
          <w:b/>
          <w:bCs/>
        </w:rPr>
        <w:t>why</w:t>
      </w:r>
      <w:r w:rsidR="00C96DAE">
        <w:t xml:space="preserve">. </w:t>
      </w:r>
      <w:r w:rsidR="00CA6D28">
        <w:t>These will be the sub points for your paragraphs.</w:t>
      </w:r>
      <w:r w:rsidR="0049127B">
        <w:t xml:space="preserve"> Look through the book to find these.</w:t>
      </w:r>
    </w:p>
    <w:p w14:paraId="45FAD21E" w14:textId="77777777" w:rsidR="00C96DAE" w:rsidRDefault="00C96DAE" w:rsidP="00C96DAE"/>
    <w:p w14:paraId="425BB58B" w14:textId="77777777" w:rsidR="00C96DAE" w:rsidRDefault="00C96DAE" w:rsidP="00C96DAE"/>
    <w:p w14:paraId="53507DDF" w14:textId="06A6F53C" w:rsidR="00C96DAE" w:rsidRDefault="00C96DAE" w:rsidP="00C96DAE">
      <w:r w:rsidRPr="001506BF">
        <w:rPr>
          <w:b/>
          <w:bCs/>
        </w:rPr>
        <w:t>Step 2</w:t>
      </w:r>
      <w:r>
        <w:t xml:space="preserve">: Read over your ideas and combine those that are similar, and remove those that are too vague to be good (or are just </w:t>
      </w:r>
      <w:r w:rsidRPr="00D709C6">
        <w:rPr>
          <w:i/>
        </w:rPr>
        <w:t>bad</w:t>
      </w:r>
      <w:r>
        <w:t xml:space="preserve">). Choose the </w:t>
      </w:r>
      <w:r w:rsidR="00277BC7">
        <w:t>three</w:t>
      </w:r>
      <w:r>
        <w:t xml:space="preserve"> best answers to support your argument.</w:t>
      </w:r>
    </w:p>
    <w:p w14:paraId="16A79DB8" w14:textId="5178DBB7" w:rsidR="00201D07" w:rsidRPr="008C56F0" w:rsidRDefault="00201D07" w:rsidP="00C96DAE">
      <w:pPr>
        <w:spacing w:line="360" w:lineRule="auto"/>
        <w:rPr>
          <w:sz w:val="22"/>
          <w:szCs w:val="22"/>
        </w:rPr>
      </w:pPr>
    </w:p>
    <w:p w14:paraId="10E3A87A" w14:textId="77777777" w:rsidR="00AC4DF2" w:rsidRDefault="00AC4DF2" w:rsidP="00AC4DF2"/>
    <w:p w14:paraId="08C305F9" w14:textId="77777777" w:rsidR="00AC4DF2" w:rsidRDefault="00AC4DF2" w:rsidP="00277BC7">
      <w:pPr>
        <w:spacing w:line="360" w:lineRule="auto"/>
      </w:pPr>
      <w:r>
        <w:t>1. _____________________________________________________________________</w:t>
      </w:r>
    </w:p>
    <w:p w14:paraId="3CC8D708" w14:textId="77777777" w:rsidR="00AC4DF2" w:rsidRDefault="00AC4DF2" w:rsidP="00277BC7">
      <w:pPr>
        <w:spacing w:line="360" w:lineRule="auto"/>
      </w:pPr>
    </w:p>
    <w:p w14:paraId="7FEE22DF" w14:textId="77777777" w:rsidR="00AC4DF2" w:rsidRDefault="00AC4DF2" w:rsidP="00277BC7">
      <w:pPr>
        <w:spacing w:line="360" w:lineRule="auto"/>
      </w:pPr>
      <w:r>
        <w:t>2. _____________________________________________________________________</w:t>
      </w:r>
    </w:p>
    <w:p w14:paraId="6DBCC476" w14:textId="77777777" w:rsidR="00AC4DF2" w:rsidRDefault="00AC4DF2" w:rsidP="00277BC7">
      <w:pPr>
        <w:spacing w:line="360" w:lineRule="auto"/>
      </w:pPr>
    </w:p>
    <w:p w14:paraId="7DC9E204" w14:textId="77777777" w:rsidR="00AC4DF2" w:rsidRDefault="00AC4DF2" w:rsidP="00277BC7">
      <w:pPr>
        <w:spacing w:line="360" w:lineRule="auto"/>
      </w:pPr>
      <w:r>
        <w:t>3. _____________________________________________________________________</w:t>
      </w:r>
    </w:p>
    <w:p w14:paraId="44F0BD19" w14:textId="77777777" w:rsidR="00AC4DF2" w:rsidRDefault="00AC4DF2" w:rsidP="00AC4DF2"/>
    <w:p w14:paraId="26937A2B" w14:textId="77777777" w:rsidR="009C4534" w:rsidRDefault="009C4534" w:rsidP="00AC4DF2"/>
    <w:p w14:paraId="02C28064" w14:textId="77777777" w:rsidR="009C4534" w:rsidRDefault="009C4534" w:rsidP="00AC4DF2"/>
    <w:p w14:paraId="2EE12351" w14:textId="77777777" w:rsidR="00277BC7" w:rsidRDefault="00277BC7" w:rsidP="001506BF">
      <w:pPr>
        <w:widowControl w:val="0"/>
        <w:tabs>
          <w:tab w:val="left" w:pos="220"/>
          <w:tab w:val="left" w:pos="720"/>
        </w:tabs>
        <w:autoSpaceDE w:val="0"/>
        <w:autoSpaceDN w:val="0"/>
        <w:adjustRightInd w:val="0"/>
        <w:spacing w:after="240" w:line="276" w:lineRule="auto"/>
      </w:pPr>
    </w:p>
    <w:p w14:paraId="6274BB9E" w14:textId="0FEA6995" w:rsidR="000421DF" w:rsidRDefault="001506BF" w:rsidP="001506BF">
      <w:pPr>
        <w:widowControl w:val="0"/>
        <w:tabs>
          <w:tab w:val="left" w:pos="220"/>
          <w:tab w:val="left" w:pos="720"/>
        </w:tabs>
        <w:autoSpaceDE w:val="0"/>
        <w:autoSpaceDN w:val="0"/>
        <w:adjustRightInd w:val="0"/>
        <w:spacing w:after="240" w:line="276" w:lineRule="auto"/>
      </w:pPr>
      <w:r w:rsidRPr="001506BF">
        <w:rPr>
          <w:b/>
          <w:bCs/>
        </w:rPr>
        <w:lastRenderedPageBreak/>
        <w:t xml:space="preserve">Step </w:t>
      </w:r>
      <w:r w:rsidR="0049127B">
        <w:rPr>
          <w:b/>
          <w:bCs/>
        </w:rPr>
        <w:t>3</w:t>
      </w:r>
      <w:r>
        <w:t xml:space="preserve">: </w:t>
      </w:r>
      <w:r w:rsidR="00E2036C">
        <w:t xml:space="preserve">Decide what your opinion will be for your essay and </w:t>
      </w:r>
      <w:r w:rsidR="000421DF">
        <w:t>copy below</w:t>
      </w:r>
      <w:r w:rsidR="00E2036C">
        <w:t xml:space="preserve"> </w:t>
      </w:r>
      <w:r w:rsidR="0049127B">
        <w:t>your</w:t>
      </w:r>
      <w:r w:rsidR="00E2036C">
        <w:t xml:space="preserve"> </w:t>
      </w:r>
      <w:r w:rsidR="00E2036C" w:rsidRPr="002251AF">
        <w:rPr>
          <w:b/>
        </w:rPr>
        <w:t xml:space="preserve">three </w:t>
      </w:r>
      <w:r w:rsidR="0049127B">
        <w:rPr>
          <w:b/>
        </w:rPr>
        <w:t>strongest</w:t>
      </w:r>
      <w:r w:rsidR="00E2036C">
        <w:t xml:space="preserve"> points </w:t>
      </w:r>
      <w:r w:rsidR="0049127B">
        <w:t>from</w:t>
      </w:r>
      <w:r w:rsidR="00E2036C">
        <w:t xml:space="preserve"> the list above that support your argument.  </w:t>
      </w:r>
      <w:r w:rsidR="000421DF">
        <w:t xml:space="preserve">Underneath each, write three sub points for each of your three points. These come from </w:t>
      </w:r>
      <w:r w:rsidR="00F03012">
        <w:t>brainstorming</w:t>
      </w:r>
      <w:r w:rsidR="000421DF">
        <w:t xml:space="preserve"> how, what, </w:t>
      </w:r>
      <w:r w:rsidR="009C4534">
        <w:t xml:space="preserve">where, </w:t>
      </w:r>
      <w:r w:rsidR="000421DF">
        <w:t>and why your points are true.</w:t>
      </w:r>
    </w:p>
    <w:p w14:paraId="7BECDBE7" w14:textId="2D652FC0" w:rsidR="000421DF" w:rsidRDefault="000421DF" w:rsidP="00E2036C">
      <w:r>
        <w:t>1) _____________________________________________</w:t>
      </w:r>
      <w:r w:rsidR="00F03012">
        <w:t>____</w:t>
      </w:r>
      <w:r w:rsidR="0049127B">
        <w:t>_____________</w:t>
      </w:r>
      <w:r w:rsidR="00F03012">
        <w:t>____</w:t>
      </w:r>
      <w:r>
        <w:t>___</w:t>
      </w:r>
    </w:p>
    <w:p w14:paraId="5DEF88E1" w14:textId="4962F9E0" w:rsidR="000421DF" w:rsidRDefault="000421DF" w:rsidP="00E2036C"/>
    <w:p w14:paraId="7518F3EB" w14:textId="52288ED8" w:rsidR="000421DF" w:rsidRDefault="000421DF" w:rsidP="00E2036C">
      <w:r>
        <w:tab/>
        <w:t>a) _______________________________________________________________</w:t>
      </w:r>
    </w:p>
    <w:p w14:paraId="78FCC936" w14:textId="14C0072B" w:rsidR="000421DF" w:rsidRDefault="000421DF" w:rsidP="00E2036C"/>
    <w:p w14:paraId="25DFBB7D" w14:textId="7050FA79" w:rsidR="000421DF" w:rsidRDefault="000421DF" w:rsidP="00E2036C">
      <w:r>
        <w:tab/>
        <w:t>b) _______________________________________________________________</w:t>
      </w:r>
    </w:p>
    <w:p w14:paraId="6DA5EBD7" w14:textId="115588ED" w:rsidR="000421DF" w:rsidRDefault="000421DF" w:rsidP="00E2036C"/>
    <w:p w14:paraId="19729C47" w14:textId="7BEBF46A" w:rsidR="000421DF" w:rsidRDefault="000421DF" w:rsidP="00E2036C">
      <w:r>
        <w:tab/>
        <w:t>c) _______________________________________________________________</w:t>
      </w:r>
    </w:p>
    <w:p w14:paraId="260C81C4" w14:textId="48DB0E66" w:rsidR="000421DF" w:rsidRDefault="000421DF" w:rsidP="00E2036C"/>
    <w:p w14:paraId="16C442DD" w14:textId="524FF56D" w:rsidR="000421DF" w:rsidRDefault="000421DF" w:rsidP="00E2036C"/>
    <w:p w14:paraId="6087371B" w14:textId="77777777" w:rsidR="00F03012" w:rsidRDefault="00F03012" w:rsidP="00E2036C"/>
    <w:p w14:paraId="45684D5E" w14:textId="3D769D01" w:rsidR="000421DF" w:rsidRDefault="000421DF" w:rsidP="000421DF">
      <w:r>
        <w:t>2) ________________________________________________</w:t>
      </w:r>
      <w:r w:rsidR="00F03012">
        <w:t>_____</w:t>
      </w:r>
      <w:r>
        <w:t>___</w:t>
      </w:r>
      <w:r w:rsidR="0049127B">
        <w:t>_____________</w:t>
      </w:r>
      <w:r w:rsidR="00F03012" w:rsidRPr="00F03012">
        <w:t xml:space="preserve"> </w:t>
      </w:r>
    </w:p>
    <w:p w14:paraId="4D6CDB20" w14:textId="77777777" w:rsidR="000421DF" w:rsidRDefault="000421DF" w:rsidP="000421DF"/>
    <w:p w14:paraId="641F3B81" w14:textId="77777777" w:rsidR="000421DF" w:rsidRDefault="000421DF" w:rsidP="000421DF">
      <w:r>
        <w:tab/>
        <w:t>a) _______________________________________________________________</w:t>
      </w:r>
    </w:p>
    <w:p w14:paraId="1D3ABEC0" w14:textId="77777777" w:rsidR="000421DF" w:rsidRDefault="000421DF" w:rsidP="000421DF"/>
    <w:p w14:paraId="71B47B07" w14:textId="77777777" w:rsidR="000421DF" w:rsidRDefault="000421DF" w:rsidP="000421DF">
      <w:r>
        <w:tab/>
        <w:t>b) _______________________________________________________________</w:t>
      </w:r>
    </w:p>
    <w:p w14:paraId="33E0ACFC" w14:textId="77777777" w:rsidR="000421DF" w:rsidRDefault="000421DF" w:rsidP="000421DF"/>
    <w:p w14:paraId="4D5919AF" w14:textId="3E59DEDA" w:rsidR="000421DF" w:rsidRDefault="000421DF" w:rsidP="000421DF">
      <w:r>
        <w:tab/>
        <w:t>c) _______________________________________________________________</w:t>
      </w:r>
    </w:p>
    <w:p w14:paraId="18C71515" w14:textId="77777777" w:rsidR="00F03012" w:rsidRDefault="00F03012" w:rsidP="000421DF"/>
    <w:p w14:paraId="717E3A2A" w14:textId="128A536C" w:rsidR="000421DF" w:rsidRDefault="000421DF" w:rsidP="000421DF"/>
    <w:p w14:paraId="5BA97F0B" w14:textId="2F845A66" w:rsidR="000421DF" w:rsidRDefault="000421DF" w:rsidP="000421DF">
      <w:r>
        <w:t>3) _______________________________________________</w:t>
      </w:r>
      <w:r w:rsidR="00F03012">
        <w:t>______</w:t>
      </w:r>
      <w:r>
        <w:t>___</w:t>
      </w:r>
      <w:r w:rsidR="0049127B">
        <w:t>_____________</w:t>
      </w:r>
    </w:p>
    <w:p w14:paraId="107BADA1" w14:textId="77777777" w:rsidR="000421DF" w:rsidRDefault="000421DF" w:rsidP="000421DF"/>
    <w:p w14:paraId="73C0AACA" w14:textId="77777777" w:rsidR="000421DF" w:rsidRDefault="000421DF" w:rsidP="000421DF">
      <w:r>
        <w:tab/>
        <w:t>a) _______________________________________________________________</w:t>
      </w:r>
    </w:p>
    <w:p w14:paraId="4164F527" w14:textId="77777777" w:rsidR="000421DF" w:rsidRDefault="000421DF" w:rsidP="000421DF"/>
    <w:p w14:paraId="591DB70D" w14:textId="77777777" w:rsidR="000421DF" w:rsidRDefault="000421DF" w:rsidP="000421DF">
      <w:r>
        <w:tab/>
        <w:t>b) _______________________________________________________________</w:t>
      </w:r>
    </w:p>
    <w:p w14:paraId="64045E6A" w14:textId="77777777" w:rsidR="000421DF" w:rsidRDefault="000421DF" w:rsidP="000421DF"/>
    <w:p w14:paraId="16A6E98B" w14:textId="77777777" w:rsidR="000421DF" w:rsidRDefault="000421DF" w:rsidP="000421DF">
      <w:r>
        <w:tab/>
        <w:t>c) _______________________________________________________________</w:t>
      </w:r>
    </w:p>
    <w:p w14:paraId="5FAF1AF1" w14:textId="77777777" w:rsidR="000421DF" w:rsidRDefault="000421DF" w:rsidP="000421DF"/>
    <w:p w14:paraId="3EA98D86" w14:textId="77777777" w:rsidR="00AC4DF2" w:rsidRDefault="00AC4DF2" w:rsidP="00AC4DF2"/>
    <w:p w14:paraId="144C02C9" w14:textId="77777777" w:rsidR="00C96DAE" w:rsidRDefault="00C96DAE" w:rsidP="00AC4DF2"/>
    <w:p w14:paraId="09A72A5F" w14:textId="4A15A64A" w:rsidR="00AC4DF2" w:rsidRDefault="00AC4DF2" w:rsidP="00AC4DF2">
      <w:r w:rsidRPr="001506BF">
        <w:rPr>
          <w:b/>
          <w:bCs/>
        </w:rPr>
        <w:t xml:space="preserve">Step </w:t>
      </w:r>
      <w:r w:rsidR="0049127B">
        <w:rPr>
          <w:b/>
          <w:bCs/>
        </w:rPr>
        <w:t>4</w:t>
      </w:r>
      <w:r>
        <w:t>: Write a one sentence working thesis statement, including your three strongest arguments.</w:t>
      </w:r>
    </w:p>
    <w:p w14:paraId="6D112612" w14:textId="77777777" w:rsidR="00AC4DF2" w:rsidRDefault="00AC4DF2" w:rsidP="00AC4DF2"/>
    <w:p w14:paraId="3815B9F7" w14:textId="4A805D83" w:rsidR="00951839" w:rsidRPr="00277BC7" w:rsidRDefault="00AC4DF2" w:rsidP="00277BC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51839" w:rsidRPr="00277BC7" w:rsidSect="001E4D0D">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67798"/>
    <w:multiLevelType w:val="hybridMultilevel"/>
    <w:tmpl w:val="EA66FBD6"/>
    <w:lvl w:ilvl="0" w:tplc="5C9A148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C6688"/>
    <w:multiLevelType w:val="hybridMultilevel"/>
    <w:tmpl w:val="6D4C9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F6990"/>
    <w:multiLevelType w:val="hybridMultilevel"/>
    <w:tmpl w:val="30E059CE"/>
    <w:lvl w:ilvl="0" w:tplc="69BA629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93C60"/>
    <w:multiLevelType w:val="hybridMultilevel"/>
    <w:tmpl w:val="79FC4802"/>
    <w:lvl w:ilvl="0" w:tplc="870C6732">
      <w:start w:val="1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4A1F1A"/>
    <w:multiLevelType w:val="hybridMultilevel"/>
    <w:tmpl w:val="51628E08"/>
    <w:lvl w:ilvl="0" w:tplc="D9BE0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F268FD"/>
    <w:multiLevelType w:val="hybridMultilevel"/>
    <w:tmpl w:val="0114B620"/>
    <w:lvl w:ilvl="0" w:tplc="A4643AA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56C287A"/>
    <w:multiLevelType w:val="hybridMultilevel"/>
    <w:tmpl w:val="3424D72E"/>
    <w:lvl w:ilvl="0" w:tplc="6FA0B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545F7A"/>
    <w:multiLevelType w:val="hybridMultilevel"/>
    <w:tmpl w:val="5EEE3B5C"/>
    <w:lvl w:ilvl="0" w:tplc="6EAA02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9748B5"/>
    <w:multiLevelType w:val="hybridMultilevel"/>
    <w:tmpl w:val="4F40BD86"/>
    <w:lvl w:ilvl="0" w:tplc="29BEE07A">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4"/>
  </w:num>
  <w:num w:numId="3">
    <w:abstractNumId w:val="8"/>
  </w:num>
  <w:num w:numId="4">
    <w:abstractNumId w:val="6"/>
  </w:num>
  <w:num w:numId="5">
    <w:abstractNumId w:val="5"/>
  </w:num>
  <w:num w:numId="6">
    <w:abstractNumId w:val="0"/>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839"/>
    <w:rsid w:val="000421DF"/>
    <w:rsid w:val="0005500C"/>
    <w:rsid w:val="000C6A8E"/>
    <w:rsid w:val="000D17C6"/>
    <w:rsid w:val="001506BF"/>
    <w:rsid w:val="001E4D0D"/>
    <w:rsid w:val="00201D07"/>
    <w:rsid w:val="00277BC7"/>
    <w:rsid w:val="002C1BC6"/>
    <w:rsid w:val="002D4BAF"/>
    <w:rsid w:val="00321F8B"/>
    <w:rsid w:val="003B604D"/>
    <w:rsid w:val="0049127B"/>
    <w:rsid w:val="004A06C6"/>
    <w:rsid w:val="004B0F4E"/>
    <w:rsid w:val="00550E0A"/>
    <w:rsid w:val="00591F11"/>
    <w:rsid w:val="00710C45"/>
    <w:rsid w:val="00725A1B"/>
    <w:rsid w:val="008263FF"/>
    <w:rsid w:val="00865725"/>
    <w:rsid w:val="008C56F0"/>
    <w:rsid w:val="00951839"/>
    <w:rsid w:val="0096693F"/>
    <w:rsid w:val="00972B19"/>
    <w:rsid w:val="009C0309"/>
    <w:rsid w:val="009C4534"/>
    <w:rsid w:val="00AC4DF2"/>
    <w:rsid w:val="00B5728C"/>
    <w:rsid w:val="00B624DA"/>
    <w:rsid w:val="00C45634"/>
    <w:rsid w:val="00C96DAE"/>
    <w:rsid w:val="00CA6D28"/>
    <w:rsid w:val="00D33E4E"/>
    <w:rsid w:val="00D40CA5"/>
    <w:rsid w:val="00D616EE"/>
    <w:rsid w:val="00D64378"/>
    <w:rsid w:val="00E139B3"/>
    <w:rsid w:val="00E2036C"/>
    <w:rsid w:val="00E6709F"/>
    <w:rsid w:val="00F03012"/>
    <w:rsid w:val="00F13320"/>
    <w:rsid w:val="00FF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B44817"/>
  <w14:defaultImageDpi w14:val="300"/>
  <w15:docId w15:val="{23B1FBCD-6A55-B74E-8BD5-0BFDCAE0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Carden</dc:creator>
  <cp:keywords/>
  <dc:description/>
  <cp:lastModifiedBy>Mrs. Carden</cp:lastModifiedBy>
  <cp:revision>7</cp:revision>
  <dcterms:created xsi:type="dcterms:W3CDTF">2020-01-18T20:55:00Z</dcterms:created>
  <dcterms:modified xsi:type="dcterms:W3CDTF">2022-01-18T00:59:00Z</dcterms:modified>
</cp:coreProperties>
</file>