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385A" w14:textId="0B39E5D3" w:rsidR="00951839" w:rsidRDefault="00710C45" w:rsidP="008C56F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Brainstorming</w:t>
      </w:r>
      <w:r w:rsidR="00951839" w:rsidRPr="008C56F0">
        <w:rPr>
          <w:sz w:val="22"/>
          <w:szCs w:val="22"/>
        </w:rPr>
        <w:t xml:space="preserve"> a Thesis S</w:t>
      </w:r>
      <w:r w:rsidR="00C45634">
        <w:rPr>
          <w:sz w:val="22"/>
          <w:szCs w:val="22"/>
        </w:rPr>
        <w:t xml:space="preserve">tatement for </w:t>
      </w:r>
      <w:r w:rsidR="00B31082">
        <w:rPr>
          <w:i/>
          <w:iCs/>
          <w:sz w:val="22"/>
          <w:szCs w:val="22"/>
        </w:rPr>
        <w:t>Hatchet</w:t>
      </w:r>
      <w:r w:rsidR="00D33E4E">
        <w:rPr>
          <w:sz w:val="22"/>
          <w:szCs w:val="22"/>
        </w:rPr>
        <w:t xml:space="preserve"> Essay</w:t>
      </w:r>
      <w:r w:rsidR="00F13320">
        <w:rPr>
          <w:sz w:val="22"/>
          <w:szCs w:val="22"/>
        </w:rPr>
        <w:br/>
      </w:r>
      <w:r w:rsidR="00B23FC7">
        <w:rPr>
          <w:b/>
          <w:sz w:val="22"/>
          <w:szCs w:val="22"/>
        </w:rPr>
        <w:t>Turn this in.</w:t>
      </w:r>
    </w:p>
    <w:p w14:paraId="47328227" w14:textId="5A6C400C" w:rsidR="00B156C8" w:rsidRPr="00B156C8" w:rsidRDefault="00B156C8" w:rsidP="00B156C8">
      <w:pPr>
        <w:jc w:val="right"/>
        <w:rPr>
          <w:bCs/>
          <w:sz w:val="22"/>
          <w:szCs w:val="22"/>
        </w:rPr>
      </w:pPr>
      <w:r w:rsidRPr="00B156C8">
        <w:rPr>
          <w:bCs/>
          <w:sz w:val="22"/>
          <w:szCs w:val="22"/>
        </w:rPr>
        <w:t>Name: _____________________</w:t>
      </w:r>
    </w:p>
    <w:p w14:paraId="4313B5BA" w14:textId="117BD4AB" w:rsidR="00951839" w:rsidRPr="008C56F0" w:rsidRDefault="00F13320" w:rsidP="00E6709F">
      <w:pPr>
        <w:jc w:val="right"/>
        <w:rPr>
          <w:sz w:val="22"/>
          <w:szCs w:val="22"/>
        </w:rPr>
      </w:pPr>
      <w:r>
        <w:rPr>
          <w:sz w:val="22"/>
          <w:szCs w:val="22"/>
        </w:rPr>
        <w:br/>
      </w:r>
    </w:p>
    <w:p w14:paraId="662F8306" w14:textId="77777777" w:rsidR="00951839" w:rsidRPr="00D40CA5" w:rsidRDefault="00951839" w:rsidP="00D40CA5">
      <w:pPr>
        <w:rPr>
          <w:sz w:val="22"/>
          <w:szCs w:val="22"/>
        </w:rPr>
      </w:pPr>
      <w:r w:rsidRPr="00A51D57">
        <w:rPr>
          <w:b/>
          <w:bCs/>
          <w:sz w:val="22"/>
          <w:szCs w:val="22"/>
        </w:rPr>
        <w:t>Circle</w:t>
      </w:r>
      <w:r w:rsidRPr="00D40CA5">
        <w:rPr>
          <w:sz w:val="22"/>
          <w:szCs w:val="22"/>
        </w:rPr>
        <w:t xml:space="preserve"> the prompt you will use.</w:t>
      </w:r>
    </w:p>
    <w:p w14:paraId="7E2EC43D" w14:textId="6172C343" w:rsidR="00B31082" w:rsidRDefault="00B31082" w:rsidP="00B31082">
      <w:pPr>
        <w:spacing w:after="200" w:line="276" w:lineRule="auto"/>
        <w:ind w:left="720"/>
      </w:pPr>
      <w:r>
        <w:t>A. </w:t>
      </w:r>
      <w:r w:rsidRPr="00644E73">
        <w:t>How d</w:t>
      </w:r>
      <w:r w:rsidR="009F6A26">
        <w:t xml:space="preserve">oes </w:t>
      </w:r>
      <w:r w:rsidRPr="00644E73">
        <w:t xml:space="preserve">Brian change </w:t>
      </w:r>
      <w:r>
        <w:t>over</w:t>
      </w:r>
      <w:r w:rsidRPr="00644E73">
        <w:t xml:space="preserve"> the course of this novel?  Explain what he </w:t>
      </w:r>
      <w:r w:rsidR="009F6A26">
        <w:t>i</w:t>
      </w:r>
      <w:r w:rsidRPr="00644E73">
        <w:t>s like at the beginning, what change</w:t>
      </w:r>
      <w:r w:rsidR="009F6A26">
        <w:t>s</w:t>
      </w:r>
      <w:r w:rsidRPr="00644E73">
        <w:t xml:space="preserve"> him, and how he </w:t>
      </w:r>
      <w:r w:rsidR="009F6A26">
        <w:t>i</w:t>
      </w:r>
      <w:r w:rsidRPr="00644E73">
        <w:t xml:space="preserve">s at the end.  </w:t>
      </w:r>
    </w:p>
    <w:p w14:paraId="632B4D45" w14:textId="77777777" w:rsidR="00B31082" w:rsidRDefault="00B31082" w:rsidP="00B31082">
      <w:pPr>
        <w:ind w:left="720"/>
      </w:pPr>
      <w:r>
        <w:t xml:space="preserve">B. </w:t>
      </w:r>
      <w:r w:rsidRPr="00456319">
        <w:t>What inner traits does Brian develop to survive in the wilderness? To which of those qualities do you most attribute his survival? Consider patience,</w:t>
      </w:r>
      <w:r>
        <w:t xml:space="preserve"> self-control, and perseverance, among others.</w:t>
      </w:r>
    </w:p>
    <w:p w14:paraId="0F404CAD" w14:textId="77777777" w:rsidR="00B31082" w:rsidRDefault="00B31082" w:rsidP="00B31082">
      <w:pPr>
        <w:ind w:left="720"/>
      </w:pPr>
    </w:p>
    <w:p w14:paraId="30CA3EF2" w14:textId="77777777" w:rsidR="00B31082" w:rsidRPr="00456319" w:rsidRDefault="00B31082" w:rsidP="00B31082">
      <w:pPr>
        <w:ind w:left="720"/>
      </w:pPr>
      <w:r>
        <w:t>C. Could Brian have survived without the hatchet? Why or why not?</w:t>
      </w:r>
    </w:p>
    <w:p w14:paraId="388FAEF8" w14:textId="77777777" w:rsidR="00951839" w:rsidRPr="008C56F0" w:rsidRDefault="00951839" w:rsidP="00951839">
      <w:pPr>
        <w:pStyle w:val="ListParagraph"/>
        <w:rPr>
          <w:sz w:val="22"/>
          <w:szCs w:val="22"/>
        </w:rPr>
      </w:pPr>
    </w:p>
    <w:p w14:paraId="2491D59F" w14:textId="733D0F54" w:rsidR="00C96DAE" w:rsidRPr="003D1C32" w:rsidRDefault="00D40CA5" w:rsidP="00C96DAE">
      <w:pPr>
        <w:spacing w:line="360" w:lineRule="auto"/>
        <w:rPr>
          <w:b/>
          <w:bCs/>
        </w:rPr>
      </w:pPr>
      <w:r w:rsidRPr="001506BF">
        <w:rPr>
          <w:b/>
          <w:bCs/>
        </w:rPr>
        <w:t>Step 1</w:t>
      </w:r>
      <w:r>
        <w:t xml:space="preserve">: </w:t>
      </w:r>
      <w:r w:rsidR="00C96DAE">
        <w:t xml:space="preserve">Brainstorm </w:t>
      </w:r>
      <w:r w:rsidR="009C4534">
        <w:t>your chosen prompt</w:t>
      </w:r>
      <w:r w:rsidR="00C96DAE">
        <w:t>. Dig deeply.</w:t>
      </w:r>
      <w:r w:rsidR="003D1C32">
        <w:t xml:space="preserve"> </w:t>
      </w:r>
      <w:r w:rsidR="003D1C32">
        <w:rPr>
          <w:b/>
          <w:bCs/>
        </w:rPr>
        <w:t>Turn this in.</w:t>
      </w:r>
    </w:p>
    <w:p w14:paraId="09BCFBF2" w14:textId="70346F01" w:rsidR="00C96DAE" w:rsidRDefault="009C4534" w:rsidP="009C4534">
      <w:pPr>
        <w:ind w:left="630"/>
      </w:pPr>
      <w:r>
        <w:t xml:space="preserve">a) </w:t>
      </w:r>
      <w:r w:rsidR="00C96DAE">
        <w:t>What are my options? List as many ways as you can.</w:t>
      </w:r>
    </w:p>
    <w:p w14:paraId="321A3BD2" w14:textId="77777777" w:rsidR="00C96DAE" w:rsidRDefault="00C96DAE" w:rsidP="00C96DAE">
      <w:pPr>
        <w:spacing w:line="276" w:lineRule="auto"/>
      </w:pPr>
      <w:r>
        <w:t xml:space="preserve">        </w:t>
      </w:r>
    </w:p>
    <w:p w14:paraId="3375B704" w14:textId="180AA7E2" w:rsidR="00C96DAE" w:rsidRDefault="009C4534" w:rsidP="00C96DAE">
      <w:pPr>
        <w:ind w:left="900" w:hanging="900"/>
      </w:pPr>
      <w:r>
        <w:t xml:space="preserve">          b)</w:t>
      </w:r>
      <w:r w:rsidR="00C96DAE">
        <w:t xml:space="preserve"> Looking at each of your options, go deeper by answering </w:t>
      </w:r>
      <w:r w:rsidR="00C96DAE" w:rsidRPr="00C96DAE">
        <w:rPr>
          <w:b/>
          <w:bCs/>
        </w:rPr>
        <w:t>how</w:t>
      </w:r>
      <w:r w:rsidR="00C96DAE">
        <w:t xml:space="preserve">, </w:t>
      </w:r>
      <w:r w:rsidR="00C96DAE" w:rsidRPr="00C96DAE">
        <w:rPr>
          <w:b/>
          <w:bCs/>
        </w:rPr>
        <w:t>what</w:t>
      </w:r>
      <w:r w:rsidR="00C96DAE">
        <w:t xml:space="preserve">, </w:t>
      </w:r>
      <w:r>
        <w:rPr>
          <w:b/>
        </w:rPr>
        <w:t xml:space="preserve">where, </w:t>
      </w:r>
      <w:r w:rsidR="00C96DAE">
        <w:t xml:space="preserve">and </w:t>
      </w:r>
      <w:r w:rsidR="00C96DAE" w:rsidRPr="00C96DAE">
        <w:rPr>
          <w:b/>
          <w:bCs/>
        </w:rPr>
        <w:t>why</w:t>
      </w:r>
      <w:r w:rsidR="00C96DAE">
        <w:t xml:space="preserve"> </w:t>
      </w:r>
      <w:r w:rsidR="009F6A26">
        <w:t xml:space="preserve">(and maybe </w:t>
      </w:r>
      <w:r w:rsidR="009F6A26" w:rsidRPr="009F6A26">
        <w:rPr>
          <w:b/>
          <w:bCs/>
        </w:rPr>
        <w:t>when</w:t>
      </w:r>
      <w:r w:rsidR="009F6A26">
        <w:t xml:space="preserve">) </w:t>
      </w:r>
      <w:r w:rsidR="00C96DAE" w:rsidRPr="009F6A26">
        <w:t>for</w:t>
      </w:r>
      <w:r w:rsidR="00C96DAE">
        <w:t xml:space="preserve"> each</w:t>
      </w:r>
      <w:r w:rsidR="003D1C32">
        <w:t xml:space="preserve">, as well as both sides of an argument. </w:t>
      </w:r>
      <w:r w:rsidR="00CA6D28">
        <w:t>These will be the sub points for your paragraphs.</w:t>
      </w:r>
    </w:p>
    <w:p w14:paraId="45FAD21E" w14:textId="77777777" w:rsidR="00C96DAE" w:rsidRDefault="00C96DAE" w:rsidP="00C96DAE"/>
    <w:p w14:paraId="425BB58B" w14:textId="77777777" w:rsidR="00C96DAE" w:rsidRDefault="00C96DAE" w:rsidP="00C96DAE"/>
    <w:p w14:paraId="53507DDF" w14:textId="0F2DA746" w:rsidR="00C96DAE" w:rsidRDefault="00C96DAE" w:rsidP="00C96DAE">
      <w:r w:rsidRPr="001506BF">
        <w:rPr>
          <w:b/>
          <w:bCs/>
        </w:rPr>
        <w:t>Step 2</w:t>
      </w:r>
      <w:r>
        <w:t xml:space="preserve">: Read over your ideas and combine those that are similar, and remove those that are too vague to be good (or are just </w:t>
      </w:r>
      <w:r w:rsidRPr="00D709C6">
        <w:rPr>
          <w:i/>
        </w:rPr>
        <w:t>bad</w:t>
      </w:r>
      <w:r>
        <w:t xml:space="preserve">). Choose the </w:t>
      </w:r>
      <w:r w:rsidR="001D4497">
        <w:t>three</w:t>
      </w:r>
      <w:r>
        <w:t xml:space="preserve"> best answers to support your argument.</w:t>
      </w:r>
    </w:p>
    <w:p w14:paraId="16A79DB8" w14:textId="5178DBB7" w:rsidR="00201D07" w:rsidRPr="008C56F0" w:rsidRDefault="00201D07" w:rsidP="00C96DAE">
      <w:pPr>
        <w:spacing w:line="360" w:lineRule="auto"/>
        <w:rPr>
          <w:sz w:val="22"/>
          <w:szCs w:val="22"/>
        </w:rPr>
      </w:pPr>
    </w:p>
    <w:p w14:paraId="10E3A87A" w14:textId="77777777" w:rsidR="00AC4DF2" w:rsidRDefault="00AC4DF2" w:rsidP="00AC4DF2"/>
    <w:p w14:paraId="08C305F9" w14:textId="77777777" w:rsidR="00AC4DF2" w:rsidRDefault="00AC4DF2" w:rsidP="00AC4DF2">
      <w:r>
        <w:t>1. _____________________________________________________________________</w:t>
      </w:r>
    </w:p>
    <w:p w14:paraId="3CC8D708" w14:textId="77777777" w:rsidR="00AC4DF2" w:rsidRDefault="00AC4DF2" w:rsidP="00AC4DF2"/>
    <w:p w14:paraId="7FEE22DF" w14:textId="77777777" w:rsidR="00AC4DF2" w:rsidRDefault="00AC4DF2" w:rsidP="00AC4DF2">
      <w:r>
        <w:t>2. _____________________________________________________________________</w:t>
      </w:r>
    </w:p>
    <w:p w14:paraId="6DBCC476" w14:textId="77777777" w:rsidR="00AC4DF2" w:rsidRDefault="00AC4DF2" w:rsidP="00AC4DF2"/>
    <w:p w14:paraId="7DC9E204" w14:textId="77777777" w:rsidR="00AC4DF2" w:rsidRDefault="00AC4DF2" w:rsidP="00AC4DF2">
      <w:r>
        <w:t>3. _____________________________________________________________________</w:t>
      </w:r>
    </w:p>
    <w:p w14:paraId="26937A2B" w14:textId="77777777" w:rsidR="009C4534" w:rsidRDefault="009C4534" w:rsidP="00AC4DF2"/>
    <w:p w14:paraId="02C28064" w14:textId="77777777" w:rsidR="009C4534" w:rsidRDefault="009C4534" w:rsidP="00AC4DF2"/>
    <w:p w14:paraId="6274BB9E" w14:textId="4AEC6389" w:rsidR="000421DF" w:rsidRDefault="00E2036C" w:rsidP="00150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1506BF">
        <w:rPr>
          <w:b/>
          <w:bCs/>
        </w:rPr>
        <w:t>Step 3</w:t>
      </w:r>
      <w:r>
        <w:t>:</w:t>
      </w:r>
      <w:r w:rsidR="001506BF" w:rsidRPr="00256B52">
        <w:t xml:space="preserve"> </w:t>
      </w:r>
      <w:r w:rsidR="000F0441">
        <w:t>Copy below your</w:t>
      </w:r>
      <w:r>
        <w:t xml:space="preserve"> points </w:t>
      </w:r>
      <w:r w:rsidR="000F0441">
        <w:t>from</w:t>
      </w:r>
      <w:r>
        <w:t xml:space="preserve"> the list above that support your argument.  </w:t>
      </w:r>
      <w:r w:rsidR="000421DF">
        <w:t xml:space="preserve">Underneath each, write three sub points for each of your three points. These come from </w:t>
      </w:r>
      <w:r w:rsidR="00F03012">
        <w:t>brainstorming</w:t>
      </w:r>
      <w:r w:rsidR="000421DF">
        <w:t xml:space="preserve"> how, what, </w:t>
      </w:r>
      <w:r w:rsidR="009C4534">
        <w:t xml:space="preserve">where, </w:t>
      </w:r>
      <w:r w:rsidR="000421DF">
        <w:t>and why your points are true.</w:t>
      </w:r>
    </w:p>
    <w:p w14:paraId="7BECDBE7" w14:textId="5929A6DC" w:rsidR="000421DF" w:rsidRDefault="000421DF" w:rsidP="00E2036C">
      <w:r>
        <w:t>1) _____________________________________________</w:t>
      </w:r>
      <w:r w:rsidR="00F03012">
        <w:t>________</w:t>
      </w:r>
      <w:r>
        <w:t>__</w:t>
      </w:r>
      <w:r w:rsidR="000F0441">
        <w:t>_____________</w:t>
      </w:r>
    </w:p>
    <w:p w14:paraId="5DEF88E1" w14:textId="4962F9E0" w:rsidR="000421DF" w:rsidRDefault="000421DF" w:rsidP="00E2036C"/>
    <w:p w14:paraId="7518F3EB" w14:textId="30D95EC5" w:rsidR="000421DF" w:rsidRPr="00B156C8" w:rsidRDefault="000421DF" w:rsidP="00E2036C">
      <w:pPr>
        <w:rPr>
          <w:b/>
          <w:bCs/>
        </w:rPr>
      </w:pPr>
      <w:r w:rsidRPr="00B156C8">
        <w:rPr>
          <w:b/>
          <w:bCs/>
        </w:rPr>
        <w:tab/>
      </w:r>
      <w:r w:rsidRPr="00B156C8">
        <w:t>a)</w:t>
      </w:r>
      <w:r w:rsidRPr="00B156C8">
        <w:rPr>
          <w:b/>
          <w:bCs/>
        </w:rPr>
        <w:t xml:space="preserve"> ______________________________________________________________</w:t>
      </w:r>
    </w:p>
    <w:p w14:paraId="78FCC936" w14:textId="14C0072B" w:rsidR="000421DF" w:rsidRDefault="000421DF" w:rsidP="00E2036C"/>
    <w:p w14:paraId="25DFBB7D" w14:textId="7050FA79" w:rsidR="000421DF" w:rsidRDefault="000421DF" w:rsidP="00E2036C">
      <w:r>
        <w:tab/>
        <w:t>b) _______________________________________________________________</w:t>
      </w:r>
    </w:p>
    <w:p w14:paraId="6DA5EBD7" w14:textId="115588ED" w:rsidR="000421DF" w:rsidRDefault="000421DF" w:rsidP="00E2036C"/>
    <w:p w14:paraId="16C442DD" w14:textId="1A18099D" w:rsidR="000421DF" w:rsidRDefault="000421DF" w:rsidP="00E2036C">
      <w:r>
        <w:tab/>
        <w:t>c) ______________________________________________________________</w:t>
      </w:r>
    </w:p>
    <w:p w14:paraId="6087371B" w14:textId="77777777" w:rsidR="00F03012" w:rsidRDefault="00F03012" w:rsidP="00E2036C"/>
    <w:p w14:paraId="4D6CDB20" w14:textId="76C1E87B" w:rsidR="000421DF" w:rsidRDefault="000F0441" w:rsidP="000421DF">
      <w:r>
        <w:lastRenderedPageBreak/>
        <w:t>2</w:t>
      </w:r>
      <w:r>
        <w:t>) ____________________________________________________________________</w:t>
      </w:r>
    </w:p>
    <w:p w14:paraId="08009F5D" w14:textId="77777777" w:rsidR="000F0441" w:rsidRDefault="000F0441" w:rsidP="000421DF"/>
    <w:p w14:paraId="641F3B81" w14:textId="77777777" w:rsidR="000421DF" w:rsidRDefault="000421DF" w:rsidP="000421DF">
      <w:r>
        <w:tab/>
        <w:t>a</w:t>
      </w:r>
      <w:r w:rsidRPr="00B156C8">
        <w:rPr>
          <w:color w:val="000000" w:themeColor="text1"/>
        </w:rPr>
        <w:t>)</w:t>
      </w:r>
      <w:r w:rsidRPr="00B156C8">
        <w:rPr>
          <w:b/>
          <w:bCs/>
          <w:color w:val="000000" w:themeColor="text1"/>
        </w:rPr>
        <w:t xml:space="preserve"> _______________________________________________________________</w:t>
      </w:r>
    </w:p>
    <w:p w14:paraId="1D3ABEC0" w14:textId="77777777" w:rsidR="000421DF" w:rsidRDefault="000421DF" w:rsidP="000421DF"/>
    <w:p w14:paraId="71B47B07" w14:textId="77777777" w:rsidR="000421DF" w:rsidRDefault="000421DF" w:rsidP="000421DF">
      <w:r>
        <w:tab/>
        <w:t>b) _______________________________________________________________</w:t>
      </w:r>
    </w:p>
    <w:p w14:paraId="33E0ACFC" w14:textId="77777777" w:rsidR="000421DF" w:rsidRDefault="000421DF" w:rsidP="000421DF"/>
    <w:p w14:paraId="4D5919AF" w14:textId="60D0444E" w:rsidR="000421DF" w:rsidRDefault="000421DF" w:rsidP="000421DF">
      <w:r>
        <w:tab/>
        <w:t>c) _______________________________________________________________</w:t>
      </w:r>
    </w:p>
    <w:p w14:paraId="18C71515" w14:textId="77777777" w:rsidR="00F03012" w:rsidRDefault="00F03012" w:rsidP="000421DF"/>
    <w:p w14:paraId="717E3A2A" w14:textId="128A536C" w:rsidR="000421DF" w:rsidRDefault="000421DF" w:rsidP="000421DF"/>
    <w:p w14:paraId="5BA97F0B" w14:textId="188D6E41" w:rsidR="000421DF" w:rsidRDefault="000421DF" w:rsidP="000421DF">
      <w:r>
        <w:t>3) _______________________________________________</w:t>
      </w:r>
      <w:r w:rsidR="00F03012">
        <w:t>______</w:t>
      </w:r>
      <w:r>
        <w:t>___</w:t>
      </w:r>
      <w:r w:rsidR="000F0441">
        <w:t>_____________</w:t>
      </w:r>
    </w:p>
    <w:p w14:paraId="107BADA1" w14:textId="77777777" w:rsidR="000421DF" w:rsidRDefault="000421DF" w:rsidP="000421DF"/>
    <w:p w14:paraId="73C0AACA" w14:textId="77777777" w:rsidR="000421DF" w:rsidRDefault="000421DF" w:rsidP="000421DF">
      <w:r>
        <w:tab/>
        <w:t>a) _______________________________________________________________</w:t>
      </w:r>
    </w:p>
    <w:p w14:paraId="4164F527" w14:textId="77777777" w:rsidR="000421DF" w:rsidRDefault="000421DF" w:rsidP="000421DF"/>
    <w:p w14:paraId="591DB70D" w14:textId="77777777" w:rsidR="000421DF" w:rsidRDefault="000421DF" w:rsidP="000421DF">
      <w:r>
        <w:tab/>
        <w:t>b) _______________________________________________________________</w:t>
      </w:r>
    </w:p>
    <w:p w14:paraId="64045E6A" w14:textId="77777777" w:rsidR="000421DF" w:rsidRDefault="000421DF" w:rsidP="000421DF"/>
    <w:p w14:paraId="16A6E98B" w14:textId="77777777" w:rsidR="000421DF" w:rsidRDefault="000421DF" w:rsidP="000421DF">
      <w:r>
        <w:tab/>
        <w:t>c) _______________________________________________________________</w:t>
      </w:r>
    </w:p>
    <w:p w14:paraId="5FAF1AF1" w14:textId="77777777" w:rsidR="000421DF" w:rsidRDefault="000421DF" w:rsidP="000421DF"/>
    <w:p w14:paraId="3EA98D86" w14:textId="77777777" w:rsidR="00AC4DF2" w:rsidRDefault="00AC4DF2" w:rsidP="00AC4DF2"/>
    <w:p w14:paraId="144C02C9" w14:textId="77777777" w:rsidR="00C96DAE" w:rsidRDefault="00C96DAE" w:rsidP="00AC4DF2"/>
    <w:p w14:paraId="09A72A5F" w14:textId="431384ED" w:rsidR="00AC4DF2" w:rsidRDefault="00AC4DF2" w:rsidP="00AC4DF2">
      <w:r w:rsidRPr="001506BF">
        <w:rPr>
          <w:b/>
          <w:bCs/>
        </w:rPr>
        <w:t>Step 5</w:t>
      </w:r>
      <w:r>
        <w:t xml:space="preserve">: Write a </w:t>
      </w:r>
      <w:r w:rsidRPr="00A51D57">
        <w:rPr>
          <w:b/>
          <w:bCs/>
        </w:rPr>
        <w:t>one sentence</w:t>
      </w:r>
      <w:r>
        <w:t xml:space="preserve"> working thesis statement, including your three strongest arguments.</w:t>
      </w:r>
    </w:p>
    <w:p w14:paraId="6D112612" w14:textId="77777777" w:rsidR="00AC4DF2" w:rsidRDefault="00AC4DF2" w:rsidP="00AC4DF2"/>
    <w:p w14:paraId="45EE7D25" w14:textId="77777777" w:rsidR="00AC4DF2" w:rsidRDefault="00AC4DF2" w:rsidP="00AC4D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15B9F7" w14:textId="35C15D02" w:rsidR="00951839" w:rsidRPr="00972B19" w:rsidRDefault="00B31082" w:rsidP="00AC4DF2">
      <w:pPr>
        <w:rPr>
          <w:sz w:val="22"/>
          <w:szCs w:val="22"/>
        </w:rPr>
      </w:pPr>
      <w:r>
        <w:t>________________________________________________________________________</w:t>
      </w:r>
    </w:p>
    <w:sectPr w:rsidR="00951839" w:rsidRPr="00972B19" w:rsidSect="001E4D0D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67798"/>
    <w:multiLevelType w:val="hybridMultilevel"/>
    <w:tmpl w:val="EA66FBD6"/>
    <w:lvl w:ilvl="0" w:tplc="5C9A1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6688"/>
    <w:multiLevelType w:val="hybridMultilevel"/>
    <w:tmpl w:val="6D4C9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6990"/>
    <w:multiLevelType w:val="hybridMultilevel"/>
    <w:tmpl w:val="30E059CE"/>
    <w:lvl w:ilvl="0" w:tplc="69BA629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C60"/>
    <w:multiLevelType w:val="hybridMultilevel"/>
    <w:tmpl w:val="79FC4802"/>
    <w:lvl w:ilvl="0" w:tplc="870C6732">
      <w:start w:val="1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A1F1A"/>
    <w:multiLevelType w:val="hybridMultilevel"/>
    <w:tmpl w:val="51628E08"/>
    <w:lvl w:ilvl="0" w:tplc="D9BE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268FD"/>
    <w:multiLevelType w:val="hybridMultilevel"/>
    <w:tmpl w:val="0114B620"/>
    <w:lvl w:ilvl="0" w:tplc="A4643AA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56C287A"/>
    <w:multiLevelType w:val="hybridMultilevel"/>
    <w:tmpl w:val="3424D72E"/>
    <w:lvl w:ilvl="0" w:tplc="6FA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45F7A"/>
    <w:multiLevelType w:val="hybridMultilevel"/>
    <w:tmpl w:val="5EEE3B5C"/>
    <w:lvl w:ilvl="0" w:tplc="6EAA02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9748B5"/>
    <w:multiLevelType w:val="hybridMultilevel"/>
    <w:tmpl w:val="4F40BD86"/>
    <w:lvl w:ilvl="0" w:tplc="29BEE07A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839"/>
    <w:rsid w:val="000421DF"/>
    <w:rsid w:val="0005500C"/>
    <w:rsid w:val="000C6A8E"/>
    <w:rsid w:val="000D17C6"/>
    <w:rsid w:val="000F0441"/>
    <w:rsid w:val="001506BF"/>
    <w:rsid w:val="001D4497"/>
    <w:rsid w:val="001E4D0D"/>
    <w:rsid w:val="00201D07"/>
    <w:rsid w:val="002D4BAF"/>
    <w:rsid w:val="00321F8B"/>
    <w:rsid w:val="003D1C32"/>
    <w:rsid w:val="004A06C6"/>
    <w:rsid w:val="004B0F4E"/>
    <w:rsid w:val="005049E9"/>
    <w:rsid w:val="00550E0A"/>
    <w:rsid w:val="00591F11"/>
    <w:rsid w:val="00710C45"/>
    <w:rsid w:val="00725A1B"/>
    <w:rsid w:val="008263FF"/>
    <w:rsid w:val="00865725"/>
    <w:rsid w:val="008C56F0"/>
    <w:rsid w:val="00951839"/>
    <w:rsid w:val="0096693F"/>
    <w:rsid w:val="00972B19"/>
    <w:rsid w:val="009C0309"/>
    <w:rsid w:val="009C4534"/>
    <w:rsid w:val="009F6A26"/>
    <w:rsid w:val="00A51D57"/>
    <w:rsid w:val="00AC4DF2"/>
    <w:rsid w:val="00B156C8"/>
    <w:rsid w:val="00B23FC7"/>
    <w:rsid w:val="00B31082"/>
    <w:rsid w:val="00B5728C"/>
    <w:rsid w:val="00B624DA"/>
    <w:rsid w:val="00C45634"/>
    <w:rsid w:val="00C96DAE"/>
    <w:rsid w:val="00CA6D28"/>
    <w:rsid w:val="00D33E4E"/>
    <w:rsid w:val="00D40CA5"/>
    <w:rsid w:val="00D616EE"/>
    <w:rsid w:val="00D64378"/>
    <w:rsid w:val="00E139B3"/>
    <w:rsid w:val="00E2036C"/>
    <w:rsid w:val="00E6709F"/>
    <w:rsid w:val="00F03012"/>
    <w:rsid w:val="00F133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B44817"/>
  <w14:defaultImageDpi w14:val="300"/>
  <w15:docId w15:val="{A411F8C9-65EA-674E-8300-60E59E5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10</cp:revision>
  <dcterms:created xsi:type="dcterms:W3CDTF">2020-02-06T05:27:00Z</dcterms:created>
  <dcterms:modified xsi:type="dcterms:W3CDTF">2022-02-08T23:07:00Z</dcterms:modified>
</cp:coreProperties>
</file>