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385A" w14:textId="313AA05C" w:rsidR="00951839" w:rsidRPr="009C4534" w:rsidRDefault="00710C45" w:rsidP="008C56F0">
      <w:pPr>
        <w:jc w:val="center"/>
        <w:rPr>
          <w:b/>
          <w:sz w:val="22"/>
          <w:szCs w:val="22"/>
        </w:rPr>
      </w:pPr>
      <w:r>
        <w:rPr>
          <w:sz w:val="22"/>
          <w:szCs w:val="22"/>
        </w:rPr>
        <w:t>Brainstorming</w:t>
      </w:r>
      <w:r w:rsidR="00951839" w:rsidRPr="008C56F0">
        <w:rPr>
          <w:sz w:val="22"/>
          <w:szCs w:val="22"/>
        </w:rPr>
        <w:t xml:space="preserve"> a Thesis S</w:t>
      </w:r>
      <w:r w:rsidR="00C45634">
        <w:rPr>
          <w:sz w:val="22"/>
          <w:szCs w:val="22"/>
        </w:rPr>
        <w:t xml:space="preserve">tatement for </w:t>
      </w:r>
      <w:r w:rsidR="00822930">
        <w:rPr>
          <w:i/>
          <w:iCs/>
          <w:sz w:val="22"/>
          <w:szCs w:val="22"/>
        </w:rPr>
        <w:t>The Endless Steppe</w:t>
      </w:r>
      <w:r w:rsidR="00D33E4E">
        <w:rPr>
          <w:sz w:val="22"/>
          <w:szCs w:val="22"/>
        </w:rPr>
        <w:t xml:space="preserve"> Essay</w:t>
      </w:r>
      <w:r w:rsidR="00F13320">
        <w:rPr>
          <w:sz w:val="22"/>
          <w:szCs w:val="22"/>
        </w:rPr>
        <w:br/>
      </w:r>
    </w:p>
    <w:p w14:paraId="4313B5BA" w14:textId="38AD67BA" w:rsidR="00951839" w:rsidRPr="008C56F0" w:rsidRDefault="00951839" w:rsidP="00E6709F">
      <w:pPr>
        <w:jc w:val="right"/>
        <w:rPr>
          <w:sz w:val="22"/>
          <w:szCs w:val="22"/>
        </w:rPr>
      </w:pPr>
    </w:p>
    <w:p w14:paraId="662F8306" w14:textId="4CC37517" w:rsidR="00951839" w:rsidRPr="00D40CA5" w:rsidRDefault="00951839" w:rsidP="00D40CA5">
      <w:pPr>
        <w:rPr>
          <w:sz w:val="22"/>
          <w:szCs w:val="22"/>
        </w:rPr>
      </w:pPr>
      <w:r w:rsidRPr="00D40CA5">
        <w:rPr>
          <w:sz w:val="22"/>
          <w:szCs w:val="22"/>
        </w:rPr>
        <w:t>Circle the prompt you will use</w:t>
      </w:r>
      <w:r w:rsidR="00822930">
        <w:rPr>
          <w:sz w:val="22"/>
          <w:szCs w:val="22"/>
        </w:rPr>
        <w:t>:</w:t>
      </w:r>
    </w:p>
    <w:p w14:paraId="668797C2" w14:textId="77777777" w:rsidR="00C16397" w:rsidRDefault="00C16397" w:rsidP="00C16397">
      <w:pPr>
        <w:pStyle w:val="NormalWeb"/>
        <w:ind w:left="360"/>
      </w:pPr>
      <w:r>
        <w:rPr>
          <w:rFonts w:ascii="TimesNewRomanPSMT" w:hAnsi="TimesNewRomanPSMT"/>
        </w:rPr>
        <w:t xml:space="preserve">a)  Every culture has particular items that are important to its members. What items are essential in </w:t>
      </w:r>
      <w:proofErr w:type="spellStart"/>
      <w:r>
        <w:rPr>
          <w:rFonts w:ascii="TimesNewRomanPSMT" w:hAnsi="TimesNewRomanPSMT"/>
        </w:rPr>
        <w:t>Rubtsovsk</w:t>
      </w:r>
      <w:proofErr w:type="spellEnd"/>
      <w:r>
        <w:rPr>
          <w:rFonts w:ascii="TimesNewRomanPSMT" w:hAnsi="TimesNewRomanPSMT"/>
        </w:rPr>
        <w:t xml:space="preserve"> that would not be relevant in Vilna? This uses your imagination more, but you still must support your answers from the book and support the reasons for your choices. Among other things, consider clothing, culture, work, and home. </w:t>
      </w:r>
    </w:p>
    <w:p w14:paraId="7AD5E236" w14:textId="77777777" w:rsidR="00C16397" w:rsidRDefault="00C16397" w:rsidP="00C16397">
      <w:pPr>
        <w:pStyle w:val="NormalWeb"/>
        <w:ind w:left="360"/>
      </w:pPr>
      <w:r>
        <w:rPr>
          <w:rFonts w:ascii="TimesNewRomanPSMT" w:hAnsi="TimesNewRomanPSMT"/>
        </w:rPr>
        <w:t xml:space="preserve">b) What are three ways Esther changes over the course of the book? Look at how she is in the beginning, how she changes, and what causes her to change. Think about the causes and effects of her being sent to Siberia. </w:t>
      </w:r>
    </w:p>
    <w:p w14:paraId="7A5431AB" w14:textId="77777777" w:rsidR="00C16397" w:rsidRDefault="00C16397" w:rsidP="00C16397">
      <w:pPr>
        <w:pStyle w:val="NormalWeb"/>
        <w:ind w:left="360"/>
      </w:pPr>
      <w:r>
        <w:rPr>
          <w:rFonts w:ascii="TimesNewRomanPSMT" w:hAnsi="TimesNewRomanPSMT"/>
        </w:rPr>
        <w:t xml:space="preserve">c) What are three ways that Esther is an outsider when she arrives in </w:t>
      </w:r>
      <w:proofErr w:type="spellStart"/>
      <w:r>
        <w:rPr>
          <w:rFonts w:ascii="TimesNewRomanPSMT" w:hAnsi="TimesNewRomanPSMT"/>
        </w:rPr>
        <w:t>Rubtsovsk</w:t>
      </w:r>
      <w:proofErr w:type="spellEnd"/>
      <w:r>
        <w:rPr>
          <w:rFonts w:ascii="TimesNewRomanPSMT" w:hAnsi="TimesNewRomanPSMT"/>
        </w:rPr>
        <w:t xml:space="preserve">? How does she overcome this? </w:t>
      </w:r>
    </w:p>
    <w:p w14:paraId="0B02574C" w14:textId="77777777" w:rsidR="00C16397" w:rsidRDefault="00C16397" w:rsidP="00C16397">
      <w:pPr>
        <w:pStyle w:val="NormalWeb"/>
        <w:ind w:left="360"/>
      </w:pPr>
      <w:r>
        <w:rPr>
          <w:rFonts w:ascii="TimesNewRomanPSMT" w:hAnsi="TimesNewRomanPSMT"/>
        </w:rPr>
        <w:t xml:space="preserve">d) Compare and contrast the situation Esther’s family faces in </w:t>
      </w:r>
      <w:r>
        <w:rPr>
          <w:rFonts w:ascii="TimesNewRomanPS" w:hAnsi="TimesNewRomanPS"/>
          <w:i/>
          <w:iCs/>
        </w:rPr>
        <w:t xml:space="preserve">The Endless Steppe </w:t>
      </w:r>
      <w:r>
        <w:rPr>
          <w:rFonts w:ascii="TimesNewRomanPSMT" w:hAnsi="TimesNewRomanPSMT"/>
        </w:rPr>
        <w:t xml:space="preserve">with Jeanne </w:t>
      </w:r>
      <w:proofErr w:type="spellStart"/>
      <w:r>
        <w:rPr>
          <w:rFonts w:ascii="TimesNewRomanPSMT" w:hAnsi="TimesNewRomanPSMT"/>
        </w:rPr>
        <w:t>Wakatsuki</w:t>
      </w:r>
      <w:proofErr w:type="spellEnd"/>
      <w:r>
        <w:rPr>
          <w:rFonts w:ascii="TimesNewRomanPSMT" w:hAnsi="TimesNewRomanPSMT"/>
        </w:rPr>
        <w:t xml:space="preserve"> and her family in </w:t>
      </w:r>
      <w:r>
        <w:rPr>
          <w:rFonts w:ascii="TimesNewRomanPS" w:hAnsi="TimesNewRomanPS"/>
          <w:i/>
          <w:iCs/>
        </w:rPr>
        <w:t xml:space="preserve">Farewell to </w:t>
      </w:r>
      <w:proofErr w:type="spellStart"/>
      <w:r>
        <w:rPr>
          <w:rFonts w:ascii="TimesNewRomanPS" w:hAnsi="TimesNewRomanPS"/>
          <w:i/>
          <w:iCs/>
        </w:rPr>
        <w:t>Manzanar</w:t>
      </w:r>
      <w:proofErr w:type="spellEnd"/>
      <w:r>
        <w:rPr>
          <w:rFonts w:ascii="TimesNewRomanPS" w:hAnsi="TimesNewRomanPS"/>
          <w:i/>
          <w:iCs/>
        </w:rPr>
        <w:t xml:space="preserve">. </w:t>
      </w:r>
    </w:p>
    <w:p w14:paraId="388FAEF8" w14:textId="32E54CF4" w:rsidR="00951839" w:rsidRDefault="00951839" w:rsidP="00822930"/>
    <w:p w14:paraId="21C604D5" w14:textId="77777777" w:rsidR="00822930" w:rsidRPr="00822930" w:rsidRDefault="00822930" w:rsidP="00822930">
      <w:pPr>
        <w:rPr>
          <w:sz w:val="22"/>
          <w:szCs w:val="22"/>
        </w:rPr>
      </w:pPr>
    </w:p>
    <w:p w14:paraId="2491D59F" w14:textId="25EB20A4" w:rsidR="00C96DAE" w:rsidRDefault="00D40CA5" w:rsidP="00C96DAE">
      <w:pPr>
        <w:spacing w:line="360" w:lineRule="auto"/>
      </w:pPr>
      <w:r w:rsidRPr="001506BF">
        <w:rPr>
          <w:b/>
          <w:bCs/>
        </w:rPr>
        <w:t>Step 1</w:t>
      </w:r>
      <w:r>
        <w:t xml:space="preserve">: </w:t>
      </w:r>
      <w:r w:rsidR="00C96DAE">
        <w:t xml:space="preserve">Brainstorm </w:t>
      </w:r>
      <w:r w:rsidR="009C4534">
        <w:t>your chosen prompt</w:t>
      </w:r>
      <w:r w:rsidR="00C96DAE">
        <w:t>. Dig deeply.</w:t>
      </w:r>
    </w:p>
    <w:p w14:paraId="09BCFBF2" w14:textId="70346F01" w:rsidR="00C96DAE" w:rsidRDefault="009C4534" w:rsidP="009C4534">
      <w:pPr>
        <w:ind w:left="630"/>
      </w:pPr>
      <w:r>
        <w:t xml:space="preserve">a) </w:t>
      </w:r>
      <w:r w:rsidR="00C96DAE">
        <w:t>What are my options? List as many ways as you can.</w:t>
      </w:r>
    </w:p>
    <w:p w14:paraId="321A3BD2" w14:textId="77777777" w:rsidR="00C96DAE" w:rsidRDefault="00C96DAE" w:rsidP="00C96DAE">
      <w:pPr>
        <w:spacing w:line="276" w:lineRule="auto"/>
      </w:pPr>
      <w:r>
        <w:t xml:space="preserve">        </w:t>
      </w:r>
    </w:p>
    <w:p w14:paraId="3375B704" w14:textId="11AFC247" w:rsidR="00C96DAE" w:rsidRDefault="009C4534" w:rsidP="00C96DAE">
      <w:pPr>
        <w:ind w:left="900" w:hanging="900"/>
      </w:pPr>
      <w:r>
        <w:t xml:space="preserve">          b)</w:t>
      </w:r>
      <w:r w:rsidR="00C96DAE">
        <w:t xml:space="preserve"> Looking at each of your options, go deeper by answering </w:t>
      </w:r>
      <w:r w:rsidR="00C96DAE" w:rsidRPr="00C96DAE">
        <w:rPr>
          <w:b/>
          <w:bCs/>
        </w:rPr>
        <w:t>how</w:t>
      </w:r>
      <w:r w:rsidR="00C96DAE">
        <w:t xml:space="preserve">, </w:t>
      </w:r>
      <w:r w:rsidR="00C96DAE" w:rsidRPr="00C96DAE">
        <w:rPr>
          <w:b/>
          <w:bCs/>
        </w:rPr>
        <w:t>what</w:t>
      </w:r>
      <w:r w:rsidR="00C96DAE">
        <w:t xml:space="preserve">, </w:t>
      </w:r>
      <w:r>
        <w:rPr>
          <w:b/>
        </w:rPr>
        <w:t xml:space="preserve">where, </w:t>
      </w:r>
      <w:r w:rsidR="00C96DAE">
        <w:t xml:space="preserve">and </w:t>
      </w:r>
      <w:r w:rsidR="00C96DAE" w:rsidRPr="00C96DAE">
        <w:rPr>
          <w:b/>
          <w:bCs/>
        </w:rPr>
        <w:t>why</w:t>
      </w:r>
      <w:r w:rsidR="00C96DAE">
        <w:t xml:space="preserve"> </w:t>
      </w:r>
      <w:r w:rsidR="009F6A26">
        <w:t xml:space="preserve">(and maybe </w:t>
      </w:r>
      <w:r w:rsidR="009F6A26" w:rsidRPr="009F6A26">
        <w:rPr>
          <w:b/>
          <w:bCs/>
        </w:rPr>
        <w:t>when</w:t>
      </w:r>
      <w:r w:rsidR="009F6A26">
        <w:t xml:space="preserve">) </w:t>
      </w:r>
      <w:r w:rsidR="00C96DAE" w:rsidRPr="009F6A26">
        <w:t>for</w:t>
      </w:r>
      <w:r w:rsidR="00C96DAE">
        <w:t xml:space="preserve"> each. </w:t>
      </w:r>
    </w:p>
    <w:p w14:paraId="45FAD21E" w14:textId="77777777" w:rsidR="00C96DAE" w:rsidRDefault="00C96DAE" w:rsidP="00C96DAE"/>
    <w:p w14:paraId="425BB58B" w14:textId="77777777" w:rsidR="00C96DAE" w:rsidRDefault="00C96DAE" w:rsidP="00C96DAE"/>
    <w:p w14:paraId="16A79DB8" w14:textId="44B43133" w:rsidR="00201D07" w:rsidRPr="00822930" w:rsidRDefault="00C96DAE" w:rsidP="00822930">
      <w:r w:rsidRPr="001506BF">
        <w:rPr>
          <w:b/>
          <w:bCs/>
        </w:rPr>
        <w:t>Step 2</w:t>
      </w:r>
      <w:r>
        <w:t xml:space="preserve">: Read over your ideas and combine those that are similar, and remove those that are too vague to be good (or are just </w:t>
      </w:r>
      <w:r w:rsidRPr="00D709C6">
        <w:rPr>
          <w:i/>
        </w:rPr>
        <w:t>bad</w:t>
      </w:r>
      <w:r>
        <w:t>). Choose the five best answers to support your argument.</w:t>
      </w:r>
    </w:p>
    <w:p w14:paraId="10E3A87A" w14:textId="77777777" w:rsidR="00AC4DF2" w:rsidRDefault="00AC4DF2" w:rsidP="00AC4DF2"/>
    <w:p w14:paraId="08C305F9" w14:textId="77777777" w:rsidR="00AC4DF2" w:rsidRDefault="00AC4DF2" w:rsidP="00AC4DF2">
      <w:r>
        <w:t>1. _____________________________________________________________________</w:t>
      </w:r>
    </w:p>
    <w:p w14:paraId="3CC8D708" w14:textId="77777777" w:rsidR="00AC4DF2" w:rsidRDefault="00AC4DF2" w:rsidP="00AC4DF2"/>
    <w:p w14:paraId="7FEE22DF" w14:textId="77777777" w:rsidR="00AC4DF2" w:rsidRDefault="00AC4DF2" w:rsidP="00AC4DF2">
      <w:r>
        <w:t>2. _____________________________________________________________________</w:t>
      </w:r>
    </w:p>
    <w:p w14:paraId="6DBCC476" w14:textId="77777777" w:rsidR="00AC4DF2" w:rsidRDefault="00AC4DF2" w:rsidP="00AC4DF2"/>
    <w:p w14:paraId="7DC9E204" w14:textId="77777777" w:rsidR="00AC4DF2" w:rsidRDefault="00AC4DF2" w:rsidP="00AC4DF2">
      <w:r>
        <w:t>3. _____________________________________________________________________</w:t>
      </w:r>
    </w:p>
    <w:p w14:paraId="44F0BD19" w14:textId="77777777" w:rsidR="00AC4DF2" w:rsidRDefault="00AC4DF2" w:rsidP="00AC4DF2"/>
    <w:p w14:paraId="6293357B" w14:textId="77777777" w:rsidR="00AC4DF2" w:rsidRDefault="00AC4DF2" w:rsidP="00AC4DF2">
      <w:r>
        <w:t>4. _____________________________________________________________________</w:t>
      </w:r>
    </w:p>
    <w:p w14:paraId="4477A1E0" w14:textId="77777777" w:rsidR="00AC4DF2" w:rsidRDefault="00AC4DF2" w:rsidP="00AC4DF2"/>
    <w:p w14:paraId="3C89E152" w14:textId="77777777" w:rsidR="00AC4DF2" w:rsidRDefault="00AC4DF2" w:rsidP="00AC4DF2">
      <w:r>
        <w:t>5. _____________________________________________________________________</w:t>
      </w:r>
    </w:p>
    <w:p w14:paraId="26937A2B" w14:textId="77777777" w:rsidR="009C4534" w:rsidRDefault="009C4534" w:rsidP="00AC4DF2"/>
    <w:p w14:paraId="7AC43BB7" w14:textId="77777777" w:rsidR="009C4534" w:rsidRDefault="009C4534" w:rsidP="00AC4DF2"/>
    <w:p w14:paraId="1095E38E" w14:textId="77777777" w:rsidR="00AC4DF2" w:rsidRDefault="00AC4DF2" w:rsidP="00AC4DF2"/>
    <w:p w14:paraId="5F6F85C4" w14:textId="77777777" w:rsidR="00AD19C0" w:rsidRDefault="00AD19C0" w:rsidP="001506BF">
      <w:pPr>
        <w:widowControl w:val="0"/>
        <w:tabs>
          <w:tab w:val="left" w:pos="220"/>
          <w:tab w:val="left" w:pos="720"/>
        </w:tabs>
        <w:autoSpaceDE w:val="0"/>
        <w:autoSpaceDN w:val="0"/>
        <w:adjustRightInd w:val="0"/>
        <w:spacing w:after="240" w:line="276" w:lineRule="auto"/>
        <w:rPr>
          <w:b/>
          <w:bCs/>
        </w:rPr>
      </w:pPr>
    </w:p>
    <w:p w14:paraId="6274BB9E" w14:textId="0A6EFF32" w:rsidR="000421DF" w:rsidRDefault="00E2036C" w:rsidP="001506BF">
      <w:pPr>
        <w:widowControl w:val="0"/>
        <w:tabs>
          <w:tab w:val="left" w:pos="220"/>
          <w:tab w:val="left" w:pos="720"/>
        </w:tabs>
        <w:autoSpaceDE w:val="0"/>
        <w:autoSpaceDN w:val="0"/>
        <w:adjustRightInd w:val="0"/>
        <w:spacing w:after="240" w:line="276" w:lineRule="auto"/>
      </w:pPr>
      <w:r w:rsidRPr="001506BF">
        <w:rPr>
          <w:b/>
          <w:bCs/>
        </w:rPr>
        <w:lastRenderedPageBreak/>
        <w:t>Step 3</w:t>
      </w:r>
      <w:r>
        <w:t xml:space="preserve">: Decide what your opinion will be for your essay and </w:t>
      </w:r>
      <w:r w:rsidR="000421DF">
        <w:t>copy below</w:t>
      </w:r>
      <w:r>
        <w:t xml:space="preserve"> the </w:t>
      </w:r>
      <w:r w:rsidRPr="002251AF">
        <w:rPr>
          <w:b/>
        </w:rPr>
        <w:t>three best</w:t>
      </w:r>
      <w:r>
        <w:t xml:space="preserve"> points in the list above that support your argument.  </w:t>
      </w:r>
      <w:r w:rsidR="000421DF">
        <w:t xml:space="preserve">Underneath each, write three sub points for each of your three points. These come from </w:t>
      </w:r>
      <w:r w:rsidR="00F03012">
        <w:t>brainstorming</w:t>
      </w:r>
      <w:r w:rsidR="000421DF">
        <w:t xml:space="preserve"> how, what, </w:t>
      </w:r>
      <w:r w:rsidR="009C4534">
        <w:t xml:space="preserve">where, </w:t>
      </w:r>
      <w:r w:rsidR="000421DF">
        <w:t>and why your points are true.</w:t>
      </w:r>
    </w:p>
    <w:p w14:paraId="7BECDBE7" w14:textId="72CA28F1" w:rsidR="000421DF" w:rsidRDefault="000421DF" w:rsidP="00E2036C">
      <w:r>
        <w:t>1) ________________________________________</w:t>
      </w:r>
      <w:r w:rsidR="00822930">
        <w:t>____</w:t>
      </w:r>
      <w:r>
        <w:t>___</w:t>
      </w:r>
      <w:r w:rsidR="00F03012">
        <w:t>is true</w:t>
      </w:r>
      <w:r w:rsidR="00822930">
        <w:t>/supportable</w:t>
      </w:r>
      <w:r w:rsidR="00F03012">
        <w:t xml:space="preserve"> because:</w:t>
      </w:r>
    </w:p>
    <w:p w14:paraId="5DEF88E1" w14:textId="4962F9E0" w:rsidR="000421DF" w:rsidRDefault="000421DF" w:rsidP="00E2036C"/>
    <w:p w14:paraId="7518F3EB" w14:textId="52288ED8" w:rsidR="000421DF" w:rsidRDefault="000421DF" w:rsidP="00E2036C">
      <w:r>
        <w:tab/>
        <w:t>a) _______________________________________________________________</w:t>
      </w:r>
    </w:p>
    <w:p w14:paraId="78FCC936" w14:textId="14C0072B" w:rsidR="000421DF" w:rsidRDefault="000421DF" w:rsidP="00E2036C"/>
    <w:p w14:paraId="25DFBB7D" w14:textId="7050FA79" w:rsidR="000421DF" w:rsidRDefault="000421DF" w:rsidP="00E2036C">
      <w:r>
        <w:tab/>
        <w:t>b) _______________________________________________________________</w:t>
      </w:r>
    </w:p>
    <w:p w14:paraId="6DA5EBD7" w14:textId="115588ED" w:rsidR="000421DF" w:rsidRDefault="000421DF" w:rsidP="00E2036C"/>
    <w:p w14:paraId="19729C47" w14:textId="7BEBF46A" w:rsidR="000421DF" w:rsidRDefault="000421DF" w:rsidP="00E2036C">
      <w:r>
        <w:tab/>
        <w:t>c) _______________________________________________________________</w:t>
      </w:r>
    </w:p>
    <w:p w14:paraId="16C442DD" w14:textId="524FF56D" w:rsidR="000421DF" w:rsidRDefault="000421DF" w:rsidP="00E2036C"/>
    <w:p w14:paraId="6087371B" w14:textId="77777777" w:rsidR="00F03012" w:rsidRDefault="00F03012" w:rsidP="00E2036C"/>
    <w:p w14:paraId="45684D5E" w14:textId="176AD8C0" w:rsidR="000421DF" w:rsidRDefault="000421DF" w:rsidP="000421DF">
      <w:r>
        <w:t xml:space="preserve">2) </w:t>
      </w:r>
      <w:r w:rsidR="00822930">
        <w:t>_______________________________________________is true/supportable because:</w:t>
      </w:r>
    </w:p>
    <w:p w14:paraId="4D6CDB20" w14:textId="77777777" w:rsidR="000421DF" w:rsidRDefault="000421DF" w:rsidP="000421DF"/>
    <w:p w14:paraId="641F3B81" w14:textId="77777777" w:rsidR="000421DF" w:rsidRDefault="000421DF" w:rsidP="000421DF">
      <w:r>
        <w:tab/>
        <w:t>a) _______________________________________________________________</w:t>
      </w:r>
    </w:p>
    <w:p w14:paraId="1D3ABEC0" w14:textId="77777777" w:rsidR="000421DF" w:rsidRDefault="000421DF" w:rsidP="000421DF"/>
    <w:p w14:paraId="71B47B07" w14:textId="77777777" w:rsidR="000421DF" w:rsidRDefault="000421DF" w:rsidP="000421DF">
      <w:r>
        <w:tab/>
        <w:t>b) _______________________________________________________________</w:t>
      </w:r>
    </w:p>
    <w:p w14:paraId="33E0ACFC" w14:textId="77777777" w:rsidR="000421DF" w:rsidRDefault="000421DF" w:rsidP="000421DF"/>
    <w:p w14:paraId="4D5919AF" w14:textId="3E59DEDA" w:rsidR="000421DF" w:rsidRDefault="000421DF" w:rsidP="000421DF">
      <w:r>
        <w:tab/>
        <w:t>c) _______________________________________________________________</w:t>
      </w:r>
    </w:p>
    <w:p w14:paraId="18C71515" w14:textId="77777777" w:rsidR="00F03012" w:rsidRDefault="00F03012" w:rsidP="000421DF"/>
    <w:p w14:paraId="717E3A2A" w14:textId="128A536C" w:rsidR="000421DF" w:rsidRDefault="000421DF" w:rsidP="000421DF"/>
    <w:p w14:paraId="5BA97F0B" w14:textId="11A55FA3" w:rsidR="000421DF" w:rsidRDefault="000421DF" w:rsidP="000421DF">
      <w:r>
        <w:t xml:space="preserve">3) </w:t>
      </w:r>
      <w:r w:rsidR="00822930">
        <w:t>_______________________________________________is true/supportable because:</w:t>
      </w:r>
    </w:p>
    <w:p w14:paraId="107BADA1" w14:textId="77777777" w:rsidR="000421DF" w:rsidRDefault="000421DF" w:rsidP="000421DF"/>
    <w:p w14:paraId="73C0AACA" w14:textId="77777777" w:rsidR="000421DF" w:rsidRDefault="000421DF" w:rsidP="000421DF">
      <w:r>
        <w:tab/>
        <w:t>a) _______________________________________________________________</w:t>
      </w:r>
    </w:p>
    <w:p w14:paraId="4164F527" w14:textId="77777777" w:rsidR="000421DF" w:rsidRDefault="000421DF" w:rsidP="000421DF"/>
    <w:p w14:paraId="591DB70D" w14:textId="77777777" w:rsidR="000421DF" w:rsidRDefault="000421DF" w:rsidP="000421DF">
      <w:r>
        <w:tab/>
        <w:t>b) _______________________________________________________________</w:t>
      </w:r>
    </w:p>
    <w:p w14:paraId="64045E6A" w14:textId="77777777" w:rsidR="000421DF" w:rsidRDefault="000421DF" w:rsidP="000421DF"/>
    <w:p w14:paraId="16A6E98B" w14:textId="77777777" w:rsidR="000421DF" w:rsidRDefault="000421DF" w:rsidP="000421DF">
      <w:r>
        <w:tab/>
        <w:t>c) _______________________________________________________________</w:t>
      </w:r>
    </w:p>
    <w:p w14:paraId="5FAF1AF1" w14:textId="77777777" w:rsidR="000421DF" w:rsidRDefault="000421DF" w:rsidP="000421DF"/>
    <w:p w14:paraId="144C02C9" w14:textId="77777777" w:rsidR="00C96DAE" w:rsidRDefault="00C96DAE" w:rsidP="00AC4DF2"/>
    <w:p w14:paraId="09A72A5F" w14:textId="553BA879" w:rsidR="00AC4DF2" w:rsidRDefault="00AC4DF2" w:rsidP="00AC4DF2">
      <w:r w:rsidRPr="001506BF">
        <w:rPr>
          <w:b/>
          <w:bCs/>
        </w:rPr>
        <w:t xml:space="preserve">Step </w:t>
      </w:r>
      <w:r w:rsidR="0026068B">
        <w:rPr>
          <w:b/>
          <w:bCs/>
        </w:rPr>
        <w:t>4</w:t>
      </w:r>
      <w:r>
        <w:t xml:space="preserve">: Write a </w:t>
      </w:r>
      <w:r w:rsidRPr="00822930">
        <w:rPr>
          <w:b/>
          <w:bCs/>
        </w:rPr>
        <w:t>one</w:t>
      </w:r>
      <w:r>
        <w:t xml:space="preserve"> </w:t>
      </w:r>
      <w:r w:rsidRPr="00822930">
        <w:rPr>
          <w:b/>
          <w:bCs/>
        </w:rPr>
        <w:t>sentence</w:t>
      </w:r>
      <w:r>
        <w:t xml:space="preserve"> working thesis statement, including your three strongest arguments.</w:t>
      </w:r>
    </w:p>
    <w:p w14:paraId="6D112612" w14:textId="77777777" w:rsidR="00AC4DF2" w:rsidRDefault="00AC4DF2" w:rsidP="00AC4DF2"/>
    <w:p w14:paraId="3815B9F7" w14:textId="4180E148" w:rsidR="00951839" w:rsidRPr="00AD19C0" w:rsidRDefault="00AC4DF2" w:rsidP="00AD19C0">
      <w:pPr>
        <w:spacing w:line="480" w:lineRule="auto"/>
      </w:pPr>
      <w:r>
        <w:t>________________________________________________________________________________________________________________________________________________________________________________________________________________________</w:t>
      </w:r>
    </w:p>
    <w:sectPr w:rsidR="00951839" w:rsidRPr="00AD19C0" w:rsidSect="001E4D0D">
      <w:pgSz w:w="12240" w:h="15840"/>
      <w:pgMar w:top="144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067798"/>
    <w:multiLevelType w:val="hybridMultilevel"/>
    <w:tmpl w:val="EA66FBD6"/>
    <w:lvl w:ilvl="0" w:tplc="5C9A1480">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C6688"/>
    <w:multiLevelType w:val="hybridMultilevel"/>
    <w:tmpl w:val="6D4C9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F6990"/>
    <w:multiLevelType w:val="hybridMultilevel"/>
    <w:tmpl w:val="30E059CE"/>
    <w:lvl w:ilvl="0" w:tplc="69BA629A">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93C60"/>
    <w:multiLevelType w:val="hybridMultilevel"/>
    <w:tmpl w:val="79FC4802"/>
    <w:lvl w:ilvl="0" w:tplc="870C6732">
      <w:start w:val="1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4A1F1A"/>
    <w:multiLevelType w:val="hybridMultilevel"/>
    <w:tmpl w:val="51628E08"/>
    <w:lvl w:ilvl="0" w:tplc="D9BE0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F268FD"/>
    <w:multiLevelType w:val="hybridMultilevel"/>
    <w:tmpl w:val="0114B620"/>
    <w:lvl w:ilvl="0" w:tplc="A4643AA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656C287A"/>
    <w:multiLevelType w:val="hybridMultilevel"/>
    <w:tmpl w:val="3424D72E"/>
    <w:lvl w:ilvl="0" w:tplc="6FA0B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545F7A"/>
    <w:multiLevelType w:val="hybridMultilevel"/>
    <w:tmpl w:val="5EEE3B5C"/>
    <w:lvl w:ilvl="0" w:tplc="6EAA02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E9748B5"/>
    <w:multiLevelType w:val="hybridMultilevel"/>
    <w:tmpl w:val="4F40BD86"/>
    <w:lvl w:ilvl="0" w:tplc="29BEE07A">
      <w:start w:val="2"/>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4"/>
  </w:num>
  <w:num w:numId="3">
    <w:abstractNumId w:val="8"/>
  </w:num>
  <w:num w:numId="4">
    <w:abstractNumId w:val="6"/>
  </w:num>
  <w:num w:numId="5">
    <w:abstractNumId w:val="5"/>
  </w:num>
  <w:num w:numId="6">
    <w:abstractNumId w:val="0"/>
  </w:num>
  <w:num w:numId="7">
    <w:abstractNumId w:val="7"/>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4"/>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839"/>
    <w:rsid w:val="000421DF"/>
    <w:rsid w:val="0005500C"/>
    <w:rsid w:val="000C6A8E"/>
    <w:rsid w:val="000D17C6"/>
    <w:rsid w:val="001506BF"/>
    <w:rsid w:val="001E4D0D"/>
    <w:rsid w:val="00201D07"/>
    <w:rsid w:val="0026068B"/>
    <w:rsid w:val="002D4BAF"/>
    <w:rsid w:val="00321F8B"/>
    <w:rsid w:val="004A06C6"/>
    <w:rsid w:val="004B0F4E"/>
    <w:rsid w:val="005049E9"/>
    <w:rsid w:val="00550E0A"/>
    <w:rsid w:val="00591F11"/>
    <w:rsid w:val="0064588E"/>
    <w:rsid w:val="00710C45"/>
    <w:rsid w:val="00725A1B"/>
    <w:rsid w:val="00822930"/>
    <w:rsid w:val="008263FF"/>
    <w:rsid w:val="00865725"/>
    <w:rsid w:val="008C56F0"/>
    <w:rsid w:val="00951839"/>
    <w:rsid w:val="0096693F"/>
    <w:rsid w:val="00972B19"/>
    <w:rsid w:val="009C0309"/>
    <w:rsid w:val="009C4534"/>
    <w:rsid w:val="009F6A26"/>
    <w:rsid w:val="00AC4DF2"/>
    <w:rsid w:val="00AD19C0"/>
    <w:rsid w:val="00B31082"/>
    <w:rsid w:val="00B5728C"/>
    <w:rsid w:val="00B624DA"/>
    <w:rsid w:val="00C16397"/>
    <w:rsid w:val="00C45634"/>
    <w:rsid w:val="00C96DAE"/>
    <w:rsid w:val="00CA6D28"/>
    <w:rsid w:val="00D33E4E"/>
    <w:rsid w:val="00D40CA5"/>
    <w:rsid w:val="00D616EE"/>
    <w:rsid w:val="00D64378"/>
    <w:rsid w:val="00E139B3"/>
    <w:rsid w:val="00E2036C"/>
    <w:rsid w:val="00E6709F"/>
    <w:rsid w:val="00F03012"/>
    <w:rsid w:val="00F13320"/>
    <w:rsid w:val="00FF1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BB44817"/>
  <w14:defaultImageDpi w14:val="300"/>
  <w15:docId w15:val="{A411F8C9-65EA-674E-8300-60E59E5D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839"/>
    <w:pPr>
      <w:ind w:left="720"/>
      <w:contextualSpacing/>
    </w:pPr>
  </w:style>
  <w:style w:type="paragraph" w:styleId="NormalWeb">
    <w:name w:val="Normal (Web)"/>
    <w:basedOn w:val="Normal"/>
    <w:uiPriority w:val="99"/>
    <w:semiHidden/>
    <w:unhideWhenUsed/>
    <w:rsid w:val="00C1639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Carden</dc:creator>
  <cp:keywords/>
  <dc:description/>
  <cp:lastModifiedBy>Mrs. Carden</cp:lastModifiedBy>
  <cp:revision>6</cp:revision>
  <dcterms:created xsi:type="dcterms:W3CDTF">2020-03-09T23:33:00Z</dcterms:created>
  <dcterms:modified xsi:type="dcterms:W3CDTF">2022-03-12T02:06:00Z</dcterms:modified>
</cp:coreProperties>
</file>