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F396" w14:textId="7572D277" w:rsidR="00411FC2" w:rsidRPr="00411FC2" w:rsidRDefault="00411FC2" w:rsidP="00411FC2">
      <w:pPr>
        <w:jc w:val="right"/>
      </w:pPr>
      <w:r w:rsidRPr="00411FC2">
        <w:t>Name: ____________________</w:t>
      </w:r>
    </w:p>
    <w:p w14:paraId="29AFC7A8" w14:textId="77777777" w:rsidR="00411FC2" w:rsidRDefault="00411FC2" w:rsidP="00411FC2">
      <w:pPr>
        <w:jc w:val="center"/>
        <w:rPr>
          <w:sz w:val="28"/>
          <w:szCs w:val="28"/>
        </w:rPr>
      </w:pPr>
    </w:p>
    <w:p w14:paraId="0D1F3836" w14:textId="22477066" w:rsidR="00003F3E" w:rsidRDefault="00411FC2" w:rsidP="00411FC2">
      <w:pPr>
        <w:jc w:val="center"/>
        <w:rPr>
          <w:sz w:val="28"/>
          <w:szCs w:val="28"/>
        </w:rPr>
      </w:pPr>
      <w:r w:rsidRPr="00411FC2">
        <w:rPr>
          <w:sz w:val="28"/>
          <w:szCs w:val="28"/>
        </w:rPr>
        <w:t>Mastering the Annotated Bibliography</w:t>
      </w:r>
    </w:p>
    <w:p w14:paraId="3E4E999B" w14:textId="77777777" w:rsidR="00411FC2" w:rsidRDefault="00411FC2" w:rsidP="00411FC2">
      <w:pPr>
        <w:jc w:val="center"/>
        <w:rPr>
          <w:sz w:val="28"/>
          <w:szCs w:val="28"/>
        </w:rPr>
      </w:pPr>
    </w:p>
    <w:p w14:paraId="0D5D52EF" w14:textId="1F7DDEEC" w:rsidR="00411FC2" w:rsidRPr="00411FC2" w:rsidRDefault="00411FC2" w:rsidP="00411FC2">
      <w:pPr>
        <w:rPr>
          <w:sz w:val="21"/>
          <w:szCs w:val="21"/>
        </w:rPr>
      </w:pPr>
      <w:r w:rsidRPr="00411FC2">
        <w:rPr>
          <w:sz w:val="21"/>
          <w:szCs w:val="21"/>
        </w:rPr>
        <w:t>Watch the YouTube video and take notes. You will turn this in. (25 points)</w:t>
      </w:r>
    </w:p>
    <w:p w14:paraId="11CAB33C" w14:textId="284ABC2C" w:rsidR="00411FC2" w:rsidRDefault="00411FC2" w:rsidP="00411FC2">
      <w:pPr>
        <w:jc w:val="center"/>
        <w:rPr>
          <w:sz w:val="28"/>
          <w:szCs w:val="28"/>
        </w:rPr>
      </w:pPr>
    </w:p>
    <w:p w14:paraId="5621A060" w14:textId="39BC39C0" w:rsidR="00411FC2" w:rsidRDefault="00411FC2" w:rsidP="00411FC2">
      <w:r>
        <w:t>What is an annotated bibliography?</w:t>
      </w:r>
    </w:p>
    <w:p w14:paraId="05005F02" w14:textId="7A49848C" w:rsidR="00411FC2" w:rsidRDefault="00411FC2" w:rsidP="00411FC2"/>
    <w:p w14:paraId="716EF13B" w14:textId="1F63CA64" w:rsidR="00411FC2" w:rsidRDefault="00411FC2" w:rsidP="00411FC2">
      <w:r>
        <w:t>______________  _________________  _____  _______________________</w:t>
      </w:r>
    </w:p>
    <w:p w14:paraId="525829C8" w14:textId="3ADDD050" w:rsidR="00411FC2" w:rsidRDefault="00411FC2" w:rsidP="00411FC2"/>
    <w:p w14:paraId="6A8D58F6" w14:textId="77777777" w:rsidR="00411FC2" w:rsidRDefault="00411FC2" w:rsidP="00411FC2"/>
    <w:p w14:paraId="28D5FAA1" w14:textId="418AF474" w:rsidR="00411FC2" w:rsidRDefault="00411FC2" w:rsidP="00411FC2">
      <w:r>
        <w:t>Requirements of the Academic Annotated Bibliography</w:t>
      </w:r>
    </w:p>
    <w:p w14:paraId="0AD0EB39" w14:textId="0BDC9E76" w:rsidR="00411FC2" w:rsidRDefault="00411FC2" w:rsidP="00411FC2"/>
    <w:p w14:paraId="29B7C38D" w14:textId="02150F1C" w:rsidR="00411FC2" w:rsidRDefault="00411FC2" w:rsidP="00411FC2">
      <w:r>
        <w:t xml:space="preserve">   • </w:t>
      </w:r>
    </w:p>
    <w:p w14:paraId="7CF14949" w14:textId="4F95647D" w:rsidR="00411FC2" w:rsidRDefault="00411FC2" w:rsidP="00411FC2"/>
    <w:p w14:paraId="313D00A1" w14:textId="342C7011" w:rsidR="00411FC2" w:rsidRDefault="00411FC2" w:rsidP="00411FC2">
      <w:r>
        <w:t xml:space="preserve">   •</w:t>
      </w:r>
    </w:p>
    <w:p w14:paraId="27D3FFB0" w14:textId="0B04CFAB" w:rsidR="00411FC2" w:rsidRDefault="00411FC2" w:rsidP="00411FC2"/>
    <w:p w14:paraId="529F8699" w14:textId="56E1ECA6" w:rsidR="00411FC2" w:rsidRDefault="00411FC2" w:rsidP="00411FC2">
      <w:r>
        <w:t xml:space="preserve">   •</w:t>
      </w:r>
    </w:p>
    <w:p w14:paraId="34407D30" w14:textId="290F6EF5" w:rsidR="00411FC2" w:rsidRDefault="00411FC2" w:rsidP="00411FC2"/>
    <w:p w14:paraId="502082A5" w14:textId="080E8BC0" w:rsidR="00411FC2" w:rsidRDefault="00411FC2" w:rsidP="00411FC2">
      <w:r>
        <w:t>Purposes of the Annotated Bibliography</w:t>
      </w:r>
    </w:p>
    <w:p w14:paraId="3113F3F5" w14:textId="6582D91B" w:rsidR="00411FC2" w:rsidRDefault="00411FC2" w:rsidP="00411FC2"/>
    <w:p w14:paraId="67CFCCF7" w14:textId="2AEC23B3" w:rsidR="00411FC2" w:rsidRDefault="00411FC2" w:rsidP="00411FC2">
      <w:r>
        <w:t xml:space="preserve">   •</w:t>
      </w:r>
    </w:p>
    <w:p w14:paraId="402266A4" w14:textId="02C8688A" w:rsidR="00411FC2" w:rsidRDefault="00411FC2" w:rsidP="00411FC2"/>
    <w:p w14:paraId="5D5F2A22" w14:textId="045C2407" w:rsidR="00411FC2" w:rsidRDefault="00411FC2" w:rsidP="00411FC2">
      <w:r>
        <w:t xml:space="preserve">   •</w:t>
      </w:r>
    </w:p>
    <w:p w14:paraId="5DDED823" w14:textId="4916AE60" w:rsidR="00411FC2" w:rsidRDefault="00411FC2" w:rsidP="00411FC2"/>
    <w:p w14:paraId="062C75CA" w14:textId="76EDD4F8" w:rsidR="00411FC2" w:rsidRPr="00411FC2" w:rsidRDefault="00411FC2" w:rsidP="00411FC2">
      <w:r>
        <w:t xml:space="preserve">   •</w:t>
      </w:r>
    </w:p>
    <w:sectPr w:rsidR="00411FC2" w:rsidRPr="00411FC2" w:rsidSect="0092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C2"/>
    <w:rsid w:val="00003F3E"/>
    <w:rsid w:val="00411FC2"/>
    <w:rsid w:val="00527E6E"/>
    <w:rsid w:val="0092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3E65D"/>
  <w15:chartTrackingRefBased/>
  <w15:docId w15:val="{69A63356-A0A6-5449-8E22-FFC4962E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Carden</dc:creator>
  <cp:keywords/>
  <dc:description/>
  <cp:lastModifiedBy>Mrs. Carden</cp:lastModifiedBy>
  <cp:revision>1</cp:revision>
  <dcterms:created xsi:type="dcterms:W3CDTF">2022-04-21T23:56:00Z</dcterms:created>
  <dcterms:modified xsi:type="dcterms:W3CDTF">2022-04-22T00:02:00Z</dcterms:modified>
</cp:coreProperties>
</file>