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61DF" w14:textId="5B3BBE6A" w:rsidR="009A7B8E" w:rsidRPr="00D56BD4" w:rsidRDefault="00D56BD4" w:rsidP="009A7B8E">
      <w:pPr>
        <w:ind w:left="720"/>
        <w:jc w:val="center"/>
        <w:rPr>
          <w:i/>
          <w:sz w:val="28"/>
          <w:szCs w:val="28"/>
        </w:rPr>
      </w:pPr>
      <w:r w:rsidRPr="00D56BD4">
        <w:rPr>
          <w:sz w:val="28"/>
          <w:szCs w:val="28"/>
        </w:rPr>
        <w:t>Q</w:t>
      </w:r>
      <w:r w:rsidR="009A7B8E" w:rsidRPr="009A7B8E">
        <w:rPr>
          <w:sz w:val="28"/>
          <w:szCs w:val="28"/>
        </w:rPr>
        <w:t xml:space="preserve"> </w:t>
      </w:r>
      <w:r w:rsidR="009A7B8E" w:rsidRPr="00D56BD4">
        <w:rPr>
          <w:sz w:val="28"/>
          <w:szCs w:val="28"/>
        </w:rPr>
        <w:t>Questions</w:t>
      </w:r>
      <w:r w:rsidR="009A7B8E">
        <w:rPr>
          <w:sz w:val="28"/>
          <w:szCs w:val="28"/>
        </w:rPr>
        <w:t xml:space="preserve"> and Essay Prompts</w:t>
      </w:r>
      <w:r w:rsidR="009A7B8E" w:rsidRPr="00D56BD4">
        <w:rPr>
          <w:sz w:val="28"/>
          <w:szCs w:val="28"/>
        </w:rPr>
        <w:t xml:space="preserve"> </w:t>
      </w:r>
      <w:r w:rsidR="009A7B8E">
        <w:rPr>
          <w:sz w:val="28"/>
          <w:szCs w:val="28"/>
        </w:rPr>
        <w:t>for</w:t>
      </w:r>
      <w:r w:rsidR="009A7B8E" w:rsidRPr="00D56BD4">
        <w:rPr>
          <w:sz w:val="28"/>
          <w:szCs w:val="28"/>
        </w:rPr>
        <w:t xml:space="preserve"> </w:t>
      </w:r>
      <w:r w:rsidR="009A7B8E" w:rsidRPr="00D56BD4">
        <w:rPr>
          <w:i/>
          <w:sz w:val="28"/>
          <w:szCs w:val="28"/>
        </w:rPr>
        <w:t>The Endless Steppe</w:t>
      </w:r>
    </w:p>
    <w:p w14:paraId="44DD9509" w14:textId="77777777" w:rsidR="009A7B8E" w:rsidRDefault="009A7B8E" w:rsidP="009A7B8E">
      <w:pPr>
        <w:ind w:left="720"/>
      </w:pPr>
    </w:p>
    <w:p w14:paraId="03AB4726" w14:textId="77777777" w:rsidR="009A7B8E" w:rsidRDefault="009A7B8E" w:rsidP="009A7B8E">
      <w:pPr>
        <w:ind w:left="630"/>
      </w:pPr>
      <w:r>
        <w:t xml:space="preserve">Answer the following questions about the book with </w:t>
      </w:r>
      <w:r w:rsidRPr="007D5A65">
        <w:rPr>
          <w:b/>
        </w:rPr>
        <w:t xml:space="preserve">a </w:t>
      </w:r>
      <w:r w:rsidRPr="007F5AD4">
        <w:rPr>
          <w:bCs/>
        </w:rPr>
        <w:t>minimum of three sentences, supporting each of your answers with a quote.</w:t>
      </w:r>
      <w:r>
        <w:t xml:space="preserve"> </w:t>
      </w:r>
      <w:r w:rsidRPr="007F5AD4">
        <w:rPr>
          <w:b/>
          <w:bCs/>
        </w:rPr>
        <w:t>The questions are for Week 22 homework.</w:t>
      </w:r>
    </w:p>
    <w:p w14:paraId="5CD53E37" w14:textId="77777777" w:rsidR="009A7B8E" w:rsidRPr="00D56BD4" w:rsidRDefault="009A7B8E" w:rsidP="009A7B8E">
      <w:pPr>
        <w:ind w:left="720"/>
        <w:rPr>
          <w:i/>
        </w:rPr>
      </w:pPr>
    </w:p>
    <w:p w14:paraId="7BC0B3C5" w14:textId="77777777" w:rsidR="009A7B8E" w:rsidRPr="00B015E3" w:rsidRDefault="009A7B8E" w:rsidP="009A7B8E">
      <w:pPr>
        <w:ind w:left="720"/>
      </w:pPr>
      <w:r w:rsidRPr="00B015E3">
        <w:t xml:space="preserve">a) </w:t>
      </w:r>
      <w:r>
        <w:t>Describe three or four key elements of</w:t>
      </w:r>
      <w:r w:rsidRPr="00B015E3">
        <w:t xml:space="preserve"> Esther's childhood in Vilna</w:t>
      </w:r>
      <w:r>
        <w:t xml:space="preserve">, explaining what </w:t>
      </w:r>
      <w:r w:rsidRPr="00B015E3">
        <w:t xml:space="preserve">her home and family </w:t>
      </w:r>
      <w:r>
        <w:t>were like.</w:t>
      </w:r>
    </w:p>
    <w:p w14:paraId="2ABD8D12" w14:textId="77777777" w:rsidR="009A7B8E" w:rsidRPr="00B015E3" w:rsidRDefault="009A7B8E" w:rsidP="009A7B8E"/>
    <w:p w14:paraId="44D9B2CC" w14:textId="77777777" w:rsidR="009A7B8E" w:rsidRPr="00B015E3" w:rsidRDefault="009A7B8E" w:rsidP="009A7B8E">
      <w:pPr>
        <w:ind w:left="720"/>
      </w:pPr>
      <w:r w:rsidRPr="00B015E3">
        <w:t xml:space="preserve">b) Thinking back to the formerly wealthy lifestyle of the </w:t>
      </w:r>
      <w:proofErr w:type="spellStart"/>
      <w:r w:rsidRPr="00B015E3">
        <w:t>Rudomin</w:t>
      </w:r>
      <w:proofErr w:type="spellEnd"/>
      <w:r w:rsidRPr="00B015E3">
        <w:t xml:space="preserve"> family in Vilna, why do you think the </w:t>
      </w:r>
      <w:proofErr w:type="spellStart"/>
      <w:r w:rsidRPr="00B015E3">
        <w:t>baracholka</w:t>
      </w:r>
      <w:proofErr w:type="spellEnd"/>
      <w:r w:rsidRPr="00B015E3">
        <w:t> (the village market) was so important to the grandmother and Esther? </w:t>
      </w:r>
    </w:p>
    <w:p w14:paraId="6EAD0BFB" w14:textId="77777777" w:rsidR="009A7B8E" w:rsidRPr="00B015E3" w:rsidRDefault="009A7B8E" w:rsidP="009A7B8E">
      <w:pPr>
        <w:pStyle w:val="NormalWeb"/>
        <w:spacing w:before="168" w:beforeAutospacing="0" w:after="168" w:afterAutospacing="0"/>
        <w:ind w:left="720"/>
        <w:rPr>
          <w:rFonts w:ascii="Times New Roman" w:hAnsi="Times New Roman"/>
          <w:sz w:val="24"/>
          <w:szCs w:val="24"/>
        </w:rPr>
      </w:pPr>
      <w:r w:rsidRPr="00B015E3">
        <w:rPr>
          <w:rFonts w:ascii="Times New Roman" w:eastAsiaTheme="minorEastAsia" w:hAnsi="Times New Roman"/>
          <w:sz w:val="24"/>
          <w:szCs w:val="24"/>
        </w:rPr>
        <w:t xml:space="preserve">c) At the end of chapter 5, </w:t>
      </w:r>
      <w:r w:rsidRPr="00B015E3">
        <w:rPr>
          <w:rFonts w:ascii="Times New Roman" w:hAnsi="Times New Roman"/>
          <w:sz w:val="24"/>
          <w:szCs w:val="24"/>
        </w:rPr>
        <w:t xml:space="preserve">the author describes herself and her grandmother as being "very" people –"either very sad or very gay, with nothing in between.” Find two examples that demonstrate the optimistic character of Esther as a child, </w:t>
      </w:r>
      <w:r w:rsidRPr="00FA1659">
        <w:rPr>
          <w:rFonts w:ascii="Times New Roman" w:hAnsi="Times New Roman"/>
          <w:b/>
          <w:bCs/>
          <w:sz w:val="24"/>
          <w:szCs w:val="24"/>
        </w:rPr>
        <w:t>and</w:t>
      </w:r>
      <w:r w:rsidRPr="00B015E3">
        <w:rPr>
          <w:rFonts w:ascii="Times New Roman" w:hAnsi="Times New Roman"/>
          <w:sz w:val="24"/>
          <w:szCs w:val="24"/>
        </w:rPr>
        <w:t xml:space="preserve"> two examples of the </w:t>
      </w:r>
      <w:r>
        <w:rPr>
          <w:rFonts w:ascii="Times New Roman" w:hAnsi="Times New Roman"/>
          <w:sz w:val="24"/>
          <w:szCs w:val="24"/>
        </w:rPr>
        <w:t xml:space="preserve">more </w:t>
      </w:r>
      <w:r w:rsidRPr="00B015E3">
        <w:rPr>
          <w:rFonts w:ascii="Times New Roman" w:hAnsi="Times New Roman"/>
          <w:sz w:val="24"/>
          <w:szCs w:val="24"/>
        </w:rPr>
        <w:t>realistic attitude of her mother.</w:t>
      </w:r>
    </w:p>
    <w:p w14:paraId="7FB18E25" w14:textId="77777777" w:rsidR="009A7B8E" w:rsidRPr="00B015E3" w:rsidRDefault="009A7B8E" w:rsidP="009A7B8E">
      <w:pPr>
        <w:ind w:left="720"/>
      </w:pPr>
      <w:r w:rsidRPr="00B015E3">
        <w:t xml:space="preserve">d) </w:t>
      </w:r>
      <w:r>
        <w:t xml:space="preserve">Who is stealing the food? </w:t>
      </w:r>
      <w:r w:rsidRPr="005D3D8D">
        <w:rPr>
          <w:i/>
          <w:iCs/>
        </w:rPr>
        <w:t>Look very carefully at the reactions of everyone to discover who is the thief</w:t>
      </w:r>
      <w:r w:rsidRPr="005D3D8D">
        <w:t>.</w:t>
      </w:r>
      <w:r>
        <w:t xml:space="preserve"> </w:t>
      </w:r>
      <w:r w:rsidRPr="00B015E3">
        <w:t xml:space="preserve">Why does Esther’s grandmother not want to accuse the woman who is stealing? </w:t>
      </w:r>
    </w:p>
    <w:p w14:paraId="59A72C48" w14:textId="77777777" w:rsidR="009A7B8E" w:rsidRPr="00B015E3" w:rsidRDefault="009A7B8E" w:rsidP="009A7B8E">
      <w:pPr>
        <w:pStyle w:val="NormalWeb"/>
        <w:spacing w:before="0" w:beforeAutospacing="0" w:after="0" w:afterAutospacing="0"/>
        <w:ind w:left="720"/>
        <w:rPr>
          <w:rFonts w:ascii="Times New Roman" w:hAnsi="Times New Roman"/>
          <w:sz w:val="24"/>
          <w:szCs w:val="24"/>
        </w:rPr>
      </w:pPr>
    </w:p>
    <w:p w14:paraId="7D5AB652" w14:textId="77777777" w:rsidR="009A7B8E" w:rsidRPr="00B015E3" w:rsidRDefault="009A7B8E" w:rsidP="009A7B8E">
      <w:pPr>
        <w:ind w:left="720"/>
      </w:pPr>
      <w:r w:rsidRPr="00B015E3">
        <w:t>e) Why do you think Esther’s father tells the family that Esther must go to the movie with her classmates when invited, despite the expensive price?</w:t>
      </w:r>
    </w:p>
    <w:p w14:paraId="1C1164C6" w14:textId="77777777" w:rsidR="009A7B8E" w:rsidRPr="00B015E3" w:rsidRDefault="009A7B8E" w:rsidP="009A7B8E">
      <w:pPr>
        <w:ind w:left="720"/>
      </w:pPr>
    </w:p>
    <w:p w14:paraId="6253B281" w14:textId="77777777" w:rsidR="009A7B8E" w:rsidRDefault="009A7B8E" w:rsidP="009A7B8E">
      <w:pPr>
        <w:ind w:left="720"/>
      </w:pPr>
      <w:r w:rsidRPr="00B015E3">
        <w:t>f</w:t>
      </w:r>
      <w:r w:rsidRPr="00A30B03">
        <w:t xml:space="preserve">) At the end of the book, Esther has conflicting feelings about leaving </w:t>
      </w:r>
      <w:proofErr w:type="spellStart"/>
      <w:r w:rsidRPr="00A30B03">
        <w:t>Rubtsovsk</w:t>
      </w:r>
      <w:proofErr w:type="spellEnd"/>
      <w:r w:rsidRPr="00A30B03">
        <w:t xml:space="preserve"> and returning to Poland. </w:t>
      </w:r>
      <w:r>
        <w:t>What are three reasons s</w:t>
      </w:r>
      <w:r w:rsidRPr="00A30B03">
        <w:t>he wishes to stay where she has lived for four years</w:t>
      </w:r>
      <w:r>
        <w:t>?</w:t>
      </w:r>
      <w:r w:rsidRPr="00A30B03">
        <w:t xml:space="preserve"> </w:t>
      </w:r>
    </w:p>
    <w:p w14:paraId="3FF3F001" w14:textId="77777777" w:rsidR="009A7B8E" w:rsidRPr="00B015E3" w:rsidRDefault="009A7B8E" w:rsidP="009A7B8E">
      <w:pPr>
        <w:ind w:left="720"/>
      </w:pPr>
    </w:p>
    <w:p w14:paraId="0C4B3AD8" w14:textId="77777777" w:rsidR="009A7B8E" w:rsidRPr="00B015E3" w:rsidRDefault="009A7B8E" w:rsidP="009A7B8E">
      <w:pPr>
        <w:ind w:left="720"/>
      </w:pPr>
      <w:r w:rsidRPr="00B015E3">
        <w:t xml:space="preserve">g) What were the two items of clothing that Esther wanted to wear when she returned to Poland? Why were they so important to her? What </w:t>
      </w:r>
      <w:r>
        <w:t>was her father’s reaction</w:t>
      </w:r>
      <w:r w:rsidRPr="00B015E3">
        <w:t xml:space="preserve"> when she arrived in Poland?</w:t>
      </w:r>
    </w:p>
    <w:p w14:paraId="3D1D3A33" w14:textId="77777777" w:rsidR="009A7B8E" w:rsidRPr="00B015E3" w:rsidRDefault="009A7B8E" w:rsidP="009A7B8E">
      <w:pPr>
        <w:ind w:left="720"/>
      </w:pPr>
    </w:p>
    <w:p w14:paraId="254E862E" w14:textId="533DEB57" w:rsidR="009A7B8E" w:rsidRDefault="009A7B8E" w:rsidP="009A7B8E">
      <w:pPr>
        <w:ind w:left="720"/>
      </w:pPr>
      <w:r w:rsidRPr="00B015E3">
        <w:t xml:space="preserve">h) </w:t>
      </w:r>
      <w:r>
        <w:t>I</w:t>
      </w:r>
      <w:r w:rsidRPr="00B015E3">
        <w:t xml:space="preserve">f </w:t>
      </w:r>
      <w:r>
        <w:t>Esther, her parents, and grandmother</w:t>
      </w:r>
      <w:r w:rsidRPr="00B015E3">
        <w:t xml:space="preserve"> had remained in Poland</w:t>
      </w:r>
      <w:r>
        <w:t>, w</w:t>
      </w:r>
      <w:r w:rsidRPr="00B015E3">
        <w:t xml:space="preserve">hat </w:t>
      </w:r>
      <w:r>
        <w:t>most likely</w:t>
      </w:r>
      <w:r w:rsidRPr="00B015E3">
        <w:t xml:space="preserve"> </w:t>
      </w:r>
      <w:r>
        <w:t xml:space="preserve">would </w:t>
      </w:r>
      <w:r w:rsidRPr="00B015E3">
        <w:t xml:space="preserve">have happened to </w:t>
      </w:r>
      <w:r>
        <w:t>them</w:t>
      </w:r>
      <w:r w:rsidRPr="00B015E3">
        <w:t>?</w:t>
      </w:r>
      <w:r>
        <w:t xml:space="preserve"> Read the end very carefully to get the correct answer. </w:t>
      </w:r>
    </w:p>
    <w:p w14:paraId="507E4968" w14:textId="77777777" w:rsidR="009A7B8E" w:rsidRDefault="009A7B8E" w:rsidP="009A7B8E"/>
    <w:p w14:paraId="17D30B8D" w14:textId="77777777" w:rsidR="009A7B8E" w:rsidRPr="00CB5D07" w:rsidRDefault="009A7B8E" w:rsidP="009A7B8E">
      <w:pPr>
        <w:rPr>
          <w:b/>
          <w:bCs/>
        </w:rPr>
      </w:pPr>
      <w:r>
        <w:tab/>
      </w:r>
      <w:r w:rsidRPr="00CB5D07">
        <w:rPr>
          <w:b/>
          <w:bCs/>
        </w:rPr>
        <w:t xml:space="preserve">The following are the essay prompts. The essay is </w:t>
      </w:r>
      <w:r>
        <w:rPr>
          <w:b/>
          <w:bCs/>
        </w:rPr>
        <w:t>your</w:t>
      </w:r>
      <w:r w:rsidRPr="00CB5D07">
        <w:rPr>
          <w:b/>
          <w:bCs/>
        </w:rPr>
        <w:t xml:space="preserve"> Week 23 </w:t>
      </w:r>
      <w:r>
        <w:rPr>
          <w:b/>
          <w:bCs/>
        </w:rPr>
        <w:t>h</w:t>
      </w:r>
      <w:r w:rsidRPr="00CB5D07">
        <w:rPr>
          <w:b/>
          <w:bCs/>
        </w:rPr>
        <w:t>omework.</w:t>
      </w:r>
    </w:p>
    <w:p w14:paraId="166EE1DD" w14:textId="77777777" w:rsidR="009A7B8E" w:rsidRDefault="009A7B8E" w:rsidP="009A7B8E">
      <w:r>
        <w:t xml:space="preserve"> </w:t>
      </w:r>
    </w:p>
    <w:p w14:paraId="36DB9342" w14:textId="77777777" w:rsidR="009A7B8E" w:rsidRPr="00DF3B50" w:rsidRDefault="009A7B8E" w:rsidP="009A7B8E">
      <w:pPr>
        <w:ind w:left="720"/>
        <w:rPr>
          <w:rFonts w:ascii="Times" w:eastAsia="Times New Roman" w:hAnsi="Times"/>
          <w:sz w:val="20"/>
          <w:szCs w:val="20"/>
        </w:rPr>
      </w:pPr>
      <w:r>
        <w:t xml:space="preserve">• </w:t>
      </w:r>
      <w:r w:rsidRPr="00DF3B50">
        <w:t xml:space="preserve">Every culture has particular items that are important to its members. What items are essential in </w:t>
      </w:r>
      <w:proofErr w:type="spellStart"/>
      <w:r w:rsidRPr="00DF3B50">
        <w:t>Rubtsovsk</w:t>
      </w:r>
      <w:proofErr w:type="spellEnd"/>
      <w:r w:rsidRPr="00DF3B50">
        <w:t xml:space="preserve"> that would not be relevant in Vilna? </w:t>
      </w:r>
      <w:r>
        <w:t>This uses your imagination more, but you still must support your answers from the book and support the reasons for your choices. Among other things, consider clothing, culture, work, and home.</w:t>
      </w:r>
    </w:p>
    <w:p w14:paraId="20AD18C1" w14:textId="77777777" w:rsidR="009A7B8E" w:rsidRDefault="009A7B8E" w:rsidP="009A7B8E">
      <w:pPr>
        <w:pStyle w:val="ListParagraph"/>
        <w:ind w:left="360"/>
      </w:pPr>
    </w:p>
    <w:p w14:paraId="2B9B6C6C" w14:textId="77777777" w:rsidR="009A7B8E" w:rsidRDefault="009A7B8E" w:rsidP="009A7B8E">
      <w:pPr>
        <w:pStyle w:val="ListParagraph"/>
        <w:ind w:hanging="360"/>
      </w:pPr>
      <w:r>
        <w:lastRenderedPageBreak/>
        <w:tab/>
        <w:t>• What are three ways Esther changes over the course of the book? Look at how she is in the beginning, how she changes, and what causes her to change. Think about the causes and effects of her being sent to Siberia.</w:t>
      </w:r>
    </w:p>
    <w:p w14:paraId="049B2994" w14:textId="77777777" w:rsidR="009A7B8E" w:rsidRDefault="009A7B8E" w:rsidP="009A7B8E">
      <w:pPr>
        <w:pStyle w:val="ListParagraph"/>
        <w:ind w:left="360"/>
      </w:pPr>
    </w:p>
    <w:p w14:paraId="4F96CB09" w14:textId="77777777" w:rsidR="009A7B8E" w:rsidRDefault="009A7B8E" w:rsidP="009A7B8E">
      <w:pPr>
        <w:pStyle w:val="ListParagraph"/>
      </w:pPr>
      <w:r>
        <w:t xml:space="preserve">• What are three ways that Esther is an outsider when she arrives in </w:t>
      </w:r>
      <w:proofErr w:type="spellStart"/>
      <w:r>
        <w:t>Rubtsovsk</w:t>
      </w:r>
      <w:proofErr w:type="spellEnd"/>
      <w:r>
        <w:t>? How does she overcome this?</w:t>
      </w:r>
    </w:p>
    <w:p w14:paraId="66F801EB" w14:textId="77777777" w:rsidR="009A7B8E" w:rsidRDefault="009A7B8E" w:rsidP="009A7B8E">
      <w:pPr>
        <w:pStyle w:val="ListParagraph"/>
        <w:ind w:left="360"/>
      </w:pPr>
    </w:p>
    <w:p w14:paraId="536E728E" w14:textId="77777777" w:rsidR="009A7B8E" w:rsidRDefault="009A7B8E" w:rsidP="009A7B8E">
      <w:pPr>
        <w:pStyle w:val="ListParagraph"/>
        <w:rPr>
          <w:i/>
          <w:iCs/>
        </w:rPr>
      </w:pPr>
      <w:r>
        <w:t xml:space="preserve">• Compare and contrast the situation Esther’s family faces in </w:t>
      </w:r>
      <w:r>
        <w:rPr>
          <w:i/>
          <w:iCs/>
        </w:rPr>
        <w:t xml:space="preserve">The Endless Steppe </w:t>
      </w:r>
      <w:r>
        <w:t xml:space="preserve">with Jeanne </w:t>
      </w:r>
      <w:proofErr w:type="spellStart"/>
      <w:r>
        <w:t>Wakatsuki</w:t>
      </w:r>
      <w:proofErr w:type="spellEnd"/>
      <w:r>
        <w:t xml:space="preserve"> and her family in </w:t>
      </w:r>
      <w:r>
        <w:rPr>
          <w:i/>
          <w:iCs/>
        </w:rPr>
        <w:t xml:space="preserve">Farewell to </w:t>
      </w:r>
      <w:proofErr w:type="spellStart"/>
      <w:r>
        <w:rPr>
          <w:i/>
          <w:iCs/>
        </w:rPr>
        <w:t>Manzanar</w:t>
      </w:r>
      <w:proofErr w:type="spellEnd"/>
      <w:r>
        <w:rPr>
          <w:i/>
          <w:iCs/>
        </w:rPr>
        <w:t xml:space="preserve">. </w:t>
      </w:r>
    </w:p>
    <w:p w14:paraId="4F2D97CA" w14:textId="77777777" w:rsidR="009A7B8E" w:rsidRDefault="009A7B8E" w:rsidP="009A7B8E">
      <w:pPr>
        <w:pStyle w:val="ListParagraph"/>
        <w:rPr>
          <w:i/>
          <w:iCs/>
        </w:rPr>
      </w:pPr>
    </w:p>
    <w:p w14:paraId="09712C89" w14:textId="2324F0EF" w:rsidR="00C84A7B" w:rsidRDefault="00C84A7B" w:rsidP="009A7B8E">
      <w:pPr>
        <w:ind w:left="720"/>
        <w:jc w:val="center"/>
      </w:pPr>
    </w:p>
    <w:sectPr w:rsidR="00C84A7B" w:rsidSect="00C84A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9F7"/>
    <w:multiLevelType w:val="hybridMultilevel"/>
    <w:tmpl w:val="9A7E56B8"/>
    <w:lvl w:ilvl="0" w:tplc="04090011">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BD4"/>
    <w:rsid w:val="00254B11"/>
    <w:rsid w:val="00734ACD"/>
    <w:rsid w:val="009A7B8E"/>
    <w:rsid w:val="009B0FBF"/>
    <w:rsid w:val="00AA67C0"/>
    <w:rsid w:val="00BD1D24"/>
    <w:rsid w:val="00C33C98"/>
    <w:rsid w:val="00C600E7"/>
    <w:rsid w:val="00C84A7B"/>
    <w:rsid w:val="00C908BE"/>
    <w:rsid w:val="00D56BD4"/>
    <w:rsid w:val="00D64378"/>
    <w:rsid w:val="00FC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1496A6"/>
  <w14:defaultImageDpi w14:val="300"/>
  <w15:docId w15:val="{A411F8C9-65EA-674E-8300-60E59E5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D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D4"/>
    <w:pPr>
      <w:ind w:left="720"/>
      <w:contextualSpacing/>
    </w:pPr>
  </w:style>
  <w:style w:type="paragraph" w:styleId="NormalWeb">
    <w:name w:val="Normal (Web)"/>
    <w:basedOn w:val="Normal"/>
    <w:uiPriority w:val="99"/>
    <w:semiHidden/>
    <w:unhideWhenUsed/>
    <w:rsid w:val="00D56BD4"/>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Carden</dc:creator>
  <cp:keywords/>
  <dc:description/>
  <cp:lastModifiedBy>Mrs. Carden</cp:lastModifiedBy>
  <cp:revision>8</cp:revision>
  <cp:lastPrinted>2020-02-06T17:39:00Z</cp:lastPrinted>
  <dcterms:created xsi:type="dcterms:W3CDTF">2020-02-06T17:40:00Z</dcterms:created>
  <dcterms:modified xsi:type="dcterms:W3CDTF">2022-02-15T22:15:00Z</dcterms:modified>
</cp:coreProperties>
</file>