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5480" w14:textId="77777777" w:rsidR="003476E5" w:rsidRPr="001E6E37" w:rsidRDefault="00610028" w:rsidP="00610028">
      <w:pPr>
        <w:jc w:val="center"/>
        <w:rPr>
          <w:sz w:val="20"/>
          <w:szCs w:val="20"/>
        </w:rPr>
      </w:pPr>
      <w:r w:rsidRPr="001E6E37">
        <w:rPr>
          <w:sz w:val="20"/>
          <w:szCs w:val="20"/>
        </w:rPr>
        <w:t>Sample Outline</w:t>
      </w:r>
    </w:p>
    <w:p w14:paraId="2312A0B9" w14:textId="77777777" w:rsidR="00610028" w:rsidRPr="001E6E37" w:rsidRDefault="00610028" w:rsidP="00610028">
      <w:pPr>
        <w:jc w:val="center"/>
        <w:rPr>
          <w:sz w:val="20"/>
          <w:szCs w:val="20"/>
        </w:rPr>
      </w:pPr>
    </w:p>
    <w:p w14:paraId="1CAC942E" w14:textId="77777777" w:rsidR="00610028" w:rsidRPr="005272B3" w:rsidRDefault="00610028" w:rsidP="00610028">
      <w:pPr>
        <w:rPr>
          <w:b/>
          <w:sz w:val="20"/>
          <w:szCs w:val="20"/>
        </w:rPr>
      </w:pPr>
      <w:r w:rsidRPr="005272B3">
        <w:rPr>
          <w:b/>
          <w:sz w:val="20"/>
          <w:szCs w:val="20"/>
        </w:rPr>
        <w:t>Introduction</w:t>
      </w:r>
    </w:p>
    <w:p w14:paraId="23BD5A51" w14:textId="77777777" w:rsidR="00610028" w:rsidRPr="001E6E37" w:rsidRDefault="00610028" w:rsidP="00610028">
      <w:pPr>
        <w:rPr>
          <w:sz w:val="20"/>
          <w:szCs w:val="20"/>
        </w:rPr>
      </w:pPr>
      <w:r w:rsidRPr="005272B3">
        <w:rPr>
          <w:b/>
          <w:sz w:val="20"/>
          <w:szCs w:val="20"/>
        </w:rPr>
        <w:t>Lead:</w:t>
      </w:r>
      <w:r w:rsidRPr="001E6E37">
        <w:rPr>
          <w:sz w:val="20"/>
          <w:szCs w:val="20"/>
        </w:rPr>
        <w:t xml:space="preserve"> </w:t>
      </w:r>
      <w:r w:rsidR="003300D6" w:rsidRPr="001E6E37">
        <w:rPr>
          <w:sz w:val="20"/>
          <w:szCs w:val="20"/>
        </w:rPr>
        <w:t>Story about dog that saved owner trapped in a truck by dragging her out and away right before truck exploded.</w:t>
      </w:r>
    </w:p>
    <w:p w14:paraId="323E9258" w14:textId="77777777" w:rsidR="003300D6" w:rsidRPr="001E6E37" w:rsidRDefault="003300D6" w:rsidP="00610028">
      <w:pPr>
        <w:rPr>
          <w:sz w:val="20"/>
          <w:szCs w:val="20"/>
        </w:rPr>
      </w:pPr>
    </w:p>
    <w:p w14:paraId="2581074C" w14:textId="77777777" w:rsidR="00610028" w:rsidRPr="001E6E37" w:rsidRDefault="00610028" w:rsidP="00610028">
      <w:pPr>
        <w:rPr>
          <w:sz w:val="20"/>
          <w:szCs w:val="20"/>
        </w:rPr>
      </w:pPr>
      <w:r w:rsidRPr="005272B3">
        <w:rPr>
          <w:b/>
          <w:sz w:val="20"/>
          <w:szCs w:val="20"/>
        </w:rPr>
        <w:t>Thesis:</w:t>
      </w:r>
      <w:r w:rsidRPr="001E6E37">
        <w:rPr>
          <w:sz w:val="20"/>
          <w:szCs w:val="20"/>
        </w:rPr>
        <w:t xml:space="preserve"> </w:t>
      </w:r>
      <w:r w:rsidR="003476E5" w:rsidRPr="001E6E37">
        <w:rPr>
          <w:sz w:val="20"/>
          <w:szCs w:val="20"/>
        </w:rPr>
        <w:t xml:space="preserve">Although many animals make good pets, dogs are best because they are </w:t>
      </w:r>
      <w:r w:rsidR="00974127" w:rsidRPr="001E6E37">
        <w:rPr>
          <w:b/>
          <w:sz w:val="20"/>
          <w:szCs w:val="20"/>
        </w:rPr>
        <w:t>sociable</w:t>
      </w:r>
      <w:r w:rsidR="00974127" w:rsidRPr="001E6E37">
        <w:rPr>
          <w:sz w:val="20"/>
          <w:szCs w:val="20"/>
        </w:rPr>
        <w:t xml:space="preserve">, </w:t>
      </w:r>
      <w:r w:rsidR="00974127" w:rsidRPr="001E6E37">
        <w:rPr>
          <w:b/>
          <w:sz w:val="20"/>
          <w:szCs w:val="20"/>
        </w:rPr>
        <w:t>loyal</w:t>
      </w:r>
      <w:r w:rsidR="00974127" w:rsidRPr="001E6E37">
        <w:rPr>
          <w:sz w:val="20"/>
          <w:szCs w:val="20"/>
        </w:rPr>
        <w:t xml:space="preserve">, and can be </w:t>
      </w:r>
      <w:r w:rsidR="00974127" w:rsidRPr="001E6E37">
        <w:rPr>
          <w:b/>
          <w:sz w:val="20"/>
          <w:szCs w:val="20"/>
        </w:rPr>
        <w:t>trained</w:t>
      </w:r>
      <w:r w:rsidR="001E6E37" w:rsidRPr="001E6E37">
        <w:rPr>
          <w:b/>
          <w:sz w:val="20"/>
          <w:szCs w:val="20"/>
        </w:rPr>
        <w:t xml:space="preserve"> to serve</w:t>
      </w:r>
      <w:r w:rsidR="00974127" w:rsidRPr="001E6E37">
        <w:rPr>
          <w:sz w:val="20"/>
          <w:szCs w:val="20"/>
        </w:rPr>
        <w:t>.</w:t>
      </w:r>
    </w:p>
    <w:p w14:paraId="6201B377" w14:textId="77777777" w:rsidR="00974127" w:rsidRPr="001E6E37" w:rsidRDefault="00974127" w:rsidP="00610028">
      <w:pPr>
        <w:rPr>
          <w:sz w:val="20"/>
          <w:szCs w:val="20"/>
        </w:rPr>
      </w:pPr>
    </w:p>
    <w:p w14:paraId="764ED9A8" w14:textId="77777777" w:rsidR="00974127" w:rsidRPr="005272B3" w:rsidRDefault="003300D6" w:rsidP="00610028">
      <w:pPr>
        <w:rPr>
          <w:b/>
          <w:sz w:val="20"/>
          <w:szCs w:val="20"/>
        </w:rPr>
      </w:pPr>
      <w:r w:rsidRPr="005272B3">
        <w:rPr>
          <w:b/>
          <w:sz w:val="20"/>
          <w:szCs w:val="20"/>
        </w:rPr>
        <w:t xml:space="preserve">Body </w:t>
      </w:r>
      <w:r w:rsidR="00A716A0" w:rsidRPr="005272B3">
        <w:rPr>
          <w:b/>
          <w:sz w:val="20"/>
          <w:szCs w:val="20"/>
        </w:rPr>
        <w:t>Paragraph 1</w:t>
      </w:r>
    </w:p>
    <w:p w14:paraId="4A0104C8" w14:textId="77777777" w:rsidR="003D7F36" w:rsidRPr="001E6E37" w:rsidRDefault="003D7F36" w:rsidP="00610028">
      <w:pPr>
        <w:rPr>
          <w:sz w:val="20"/>
          <w:szCs w:val="20"/>
        </w:rPr>
      </w:pPr>
    </w:p>
    <w:p w14:paraId="24214526" w14:textId="77777777" w:rsidR="00A716A0" w:rsidRPr="001E6E37" w:rsidRDefault="00A716A0" w:rsidP="00610028">
      <w:pPr>
        <w:rPr>
          <w:sz w:val="20"/>
          <w:szCs w:val="20"/>
        </w:rPr>
      </w:pPr>
      <w:r w:rsidRPr="005272B3">
        <w:rPr>
          <w:b/>
          <w:sz w:val="20"/>
          <w:szCs w:val="20"/>
        </w:rPr>
        <w:t>Topic sentence:</w:t>
      </w:r>
      <w:r w:rsidRPr="001E6E37">
        <w:rPr>
          <w:sz w:val="20"/>
          <w:szCs w:val="20"/>
        </w:rPr>
        <w:t xml:space="preserve"> Dogs are sociable</w:t>
      </w:r>
    </w:p>
    <w:p w14:paraId="2B668A23" w14:textId="77777777" w:rsidR="003D7F36" w:rsidRPr="001E6E37" w:rsidRDefault="003D7F36" w:rsidP="00610028">
      <w:pPr>
        <w:rPr>
          <w:sz w:val="20"/>
          <w:szCs w:val="20"/>
        </w:rPr>
      </w:pPr>
    </w:p>
    <w:p w14:paraId="17CE378F" w14:textId="77777777" w:rsidR="00A716A0" w:rsidRPr="005272B3" w:rsidRDefault="00A716A0" w:rsidP="00610028">
      <w:pPr>
        <w:rPr>
          <w:b/>
          <w:sz w:val="20"/>
          <w:szCs w:val="20"/>
        </w:rPr>
      </w:pPr>
      <w:r w:rsidRPr="005272B3">
        <w:rPr>
          <w:b/>
          <w:sz w:val="20"/>
          <w:szCs w:val="20"/>
        </w:rPr>
        <w:t xml:space="preserve">Explanation: </w:t>
      </w:r>
    </w:p>
    <w:p w14:paraId="5D36306E" w14:textId="77777777" w:rsidR="00A716A0" w:rsidRPr="001E6E37" w:rsidRDefault="00A716A0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>• friendly</w:t>
      </w:r>
    </w:p>
    <w:p w14:paraId="02ECD0BE" w14:textId="77777777" w:rsidR="00A716A0" w:rsidRPr="001E6E37" w:rsidRDefault="00A716A0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>• greet owner at door</w:t>
      </w:r>
    </w:p>
    <w:p w14:paraId="5210C843" w14:textId="77777777" w:rsidR="00A716A0" w:rsidRPr="001E6E37" w:rsidRDefault="00A716A0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• sensitive to loneliness </w:t>
      </w:r>
    </w:p>
    <w:p w14:paraId="68DF97DE" w14:textId="19A55BAC" w:rsidR="00A716A0" w:rsidRDefault="00A716A0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• </w:t>
      </w:r>
      <w:r w:rsidR="00115B05" w:rsidRPr="001E6E37">
        <w:rPr>
          <w:sz w:val="20"/>
          <w:szCs w:val="20"/>
        </w:rPr>
        <w:t>enjoy human company</w:t>
      </w:r>
    </w:p>
    <w:p w14:paraId="77BAA6A1" w14:textId="75CF3C62" w:rsidR="002B074A" w:rsidRPr="001E6E37" w:rsidRDefault="002B074A" w:rsidP="00610028">
      <w:pPr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6309ED">
        <w:rPr>
          <w:sz w:val="20"/>
          <w:szCs w:val="20"/>
        </w:rPr>
        <w:t>naturally affectionate</w:t>
      </w:r>
    </w:p>
    <w:p w14:paraId="64D21536" w14:textId="77777777" w:rsidR="003D7F36" w:rsidRPr="001E6E37" w:rsidRDefault="003D7F36" w:rsidP="00610028">
      <w:pPr>
        <w:rPr>
          <w:sz w:val="20"/>
          <w:szCs w:val="20"/>
        </w:rPr>
      </w:pPr>
    </w:p>
    <w:p w14:paraId="6A84923B" w14:textId="77777777" w:rsidR="00A716A0" w:rsidRPr="005272B3" w:rsidRDefault="003C494C" w:rsidP="00610028">
      <w:pPr>
        <w:rPr>
          <w:b/>
          <w:sz w:val="20"/>
          <w:szCs w:val="20"/>
        </w:rPr>
      </w:pPr>
      <w:r w:rsidRPr="005272B3">
        <w:rPr>
          <w:b/>
          <w:sz w:val="20"/>
          <w:szCs w:val="20"/>
        </w:rPr>
        <w:t>Support:</w:t>
      </w:r>
    </w:p>
    <w:p w14:paraId="7AEAC48F" w14:textId="77777777" w:rsidR="003C494C" w:rsidRPr="001E6E37" w:rsidRDefault="003C494C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Dogs are pack animals and </w:t>
      </w:r>
      <w:r w:rsidR="006666E7" w:rsidRPr="001E6E37">
        <w:rPr>
          <w:sz w:val="20"/>
          <w:szCs w:val="20"/>
        </w:rPr>
        <w:t>seek to bond with humans (</w:t>
      </w:r>
      <w:hyperlink r:id="rId5" w:history="1">
        <w:r w:rsidR="006666E7" w:rsidRPr="001E6E37">
          <w:rPr>
            <w:rStyle w:val="Hyperlink"/>
            <w:color w:val="auto"/>
            <w:sz w:val="20"/>
            <w:szCs w:val="20"/>
          </w:rPr>
          <w:t>https://www.cesarsway.com/dog-psychology/five-laws/pack/dogs-are-social-pack-animals</w:t>
        </w:r>
      </w:hyperlink>
      <w:r w:rsidR="006666E7" w:rsidRPr="001E6E37">
        <w:rPr>
          <w:sz w:val="20"/>
          <w:szCs w:val="20"/>
        </w:rPr>
        <w:t>)</w:t>
      </w:r>
    </w:p>
    <w:p w14:paraId="1B83AE11" w14:textId="77777777" w:rsidR="003D7F36" w:rsidRPr="001E6E37" w:rsidRDefault="003D7F36" w:rsidP="00610028">
      <w:pPr>
        <w:rPr>
          <w:sz w:val="20"/>
          <w:szCs w:val="20"/>
        </w:rPr>
      </w:pPr>
    </w:p>
    <w:p w14:paraId="25B98F6E" w14:textId="77777777" w:rsidR="006666E7" w:rsidRPr="001E6E37" w:rsidRDefault="006666E7" w:rsidP="00610028">
      <w:pPr>
        <w:rPr>
          <w:sz w:val="20"/>
          <w:szCs w:val="20"/>
        </w:rPr>
      </w:pPr>
      <w:r w:rsidRPr="005272B3">
        <w:rPr>
          <w:b/>
          <w:sz w:val="20"/>
          <w:szCs w:val="20"/>
        </w:rPr>
        <w:t>Importance:</w:t>
      </w:r>
      <w:r w:rsidRPr="001E6E37">
        <w:rPr>
          <w:sz w:val="20"/>
          <w:szCs w:val="20"/>
        </w:rPr>
        <w:t xml:space="preserve"> wonderful pets because they become part of the family </w:t>
      </w:r>
    </w:p>
    <w:p w14:paraId="5AC02CDA" w14:textId="77777777" w:rsidR="006666E7" w:rsidRPr="001E6E37" w:rsidRDefault="006666E7" w:rsidP="00610028">
      <w:pPr>
        <w:rPr>
          <w:sz w:val="20"/>
          <w:szCs w:val="20"/>
        </w:rPr>
      </w:pPr>
    </w:p>
    <w:p w14:paraId="19858263" w14:textId="77777777" w:rsidR="006666E7" w:rsidRPr="005272B3" w:rsidRDefault="006666E7" w:rsidP="00610028">
      <w:pPr>
        <w:rPr>
          <w:b/>
          <w:sz w:val="20"/>
          <w:szCs w:val="20"/>
        </w:rPr>
      </w:pPr>
      <w:r w:rsidRPr="005272B3">
        <w:rPr>
          <w:b/>
          <w:sz w:val="20"/>
          <w:szCs w:val="20"/>
        </w:rPr>
        <w:t>Body Paragraph 2</w:t>
      </w:r>
    </w:p>
    <w:p w14:paraId="31E7C59D" w14:textId="77777777" w:rsidR="003D7F36" w:rsidRPr="001E6E37" w:rsidRDefault="003D7F36" w:rsidP="00610028">
      <w:pPr>
        <w:rPr>
          <w:sz w:val="20"/>
          <w:szCs w:val="20"/>
        </w:rPr>
      </w:pPr>
    </w:p>
    <w:p w14:paraId="2394F3F9" w14:textId="77777777" w:rsidR="006666E7" w:rsidRPr="001E6E37" w:rsidRDefault="006666E7" w:rsidP="00610028">
      <w:pPr>
        <w:rPr>
          <w:sz w:val="20"/>
          <w:szCs w:val="20"/>
        </w:rPr>
      </w:pPr>
      <w:r w:rsidRPr="005272B3">
        <w:rPr>
          <w:b/>
          <w:sz w:val="20"/>
          <w:szCs w:val="20"/>
        </w:rPr>
        <w:t>T</w:t>
      </w:r>
      <w:r w:rsidR="005272B3">
        <w:rPr>
          <w:b/>
          <w:sz w:val="20"/>
          <w:szCs w:val="20"/>
        </w:rPr>
        <w:t>opic sentence</w:t>
      </w:r>
      <w:r w:rsidRPr="005272B3">
        <w:rPr>
          <w:b/>
          <w:sz w:val="20"/>
          <w:szCs w:val="20"/>
        </w:rPr>
        <w:t>:</w:t>
      </w:r>
      <w:r w:rsidRPr="001E6E37">
        <w:rPr>
          <w:sz w:val="20"/>
          <w:szCs w:val="20"/>
        </w:rPr>
        <w:t xml:space="preserve"> </w:t>
      </w:r>
      <w:r w:rsidR="003D7F36" w:rsidRPr="001E6E37">
        <w:rPr>
          <w:sz w:val="20"/>
          <w:szCs w:val="20"/>
        </w:rPr>
        <w:t>Dogs are loyal</w:t>
      </w:r>
    </w:p>
    <w:p w14:paraId="24606C6D" w14:textId="77777777" w:rsidR="003D7F36" w:rsidRPr="001E6E37" w:rsidRDefault="003D7F36" w:rsidP="00610028">
      <w:pPr>
        <w:rPr>
          <w:sz w:val="20"/>
          <w:szCs w:val="20"/>
        </w:rPr>
      </w:pPr>
    </w:p>
    <w:p w14:paraId="222C6AB1" w14:textId="6036845F" w:rsidR="003D7F36" w:rsidRDefault="003D7F36" w:rsidP="00610028">
      <w:pPr>
        <w:rPr>
          <w:sz w:val="20"/>
          <w:szCs w:val="20"/>
        </w:rPr>
      </w:pPr>
      <w:r w:rsidRPr="001E6E37">
        <w:rPr>
          <w:b/>
          <w:sz w:val="20"/>
          <w:szCs w:val="20"/>
        </w:rPr>
        <w:t>E</w:t>
      </w:r>
      <w:r w:rsidR="005272B3">
        <w:rPr>
          <w:b/>
          <w:sz w:val="20"/>
          <w:szCs w:val="20"/>
        </w:rPr>
        <w:t>xplanation</w:t>
      </w:r>
      <w:r w:rsidRPr="001E6E37">
        <w:rPr>
          <w:b/>
          <w:sz w:val="20"/>
          <w:szCs w:val="20"/>
        </w:rPr>
        <w:t>:</w:t>
      </w:r>
      <w:r w:rsidRPr="001E6E37">
        <w:rPr>
          <w:sz w:val="20"/>
          <w:szCs w:val="20"/>
        </w:rPr>
        <w:t xml:space="preserve"> </w:t>
      </w:r>
    </w:p>
    <w:p w14:paraId="26811FEF" w14:textId="6872990A" w:rsidR="00BB11F0" w:rsidRPr="001E6E37" w:rsidRDefault="00BB11F0" w:rsidP="00610028">
      <w:pPr>
        <w:rPr>
          <w:sz w:val="20"/>
          <w:szCs w:val="20"/>
        </w:rPr>
      </w:pPr>
      <w:r>
        <w:rPr>
          <w:sz w:val="20"/>
          <w:szCs w:val="20"/>
        </w:rPr>
        <w:t>• connection to owner</w:t>
      </w:r>
    </w:p>
    <w:p w14:paraId="1D05BAA8" w14:textId="77777777" w:rsidR="003D7F36" w:rsidRPr="001E6E37" w:rsidRDefault="003D7F36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• protective </w:t>
      </w:r>
    </w:p>
    <w:p w14:paraId="7FD674E7" w14:textId="77777777" w:rsidR="003D7F36" w:rsidRPr="001E6E37" w:rsidRDefault="003D7F36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>• bond well</w:t>
      </w:r>
    </w:p>
    <w:p w14:paraId="614FB2C2" w14:textId="77777777" w:rsidR="003D7F36" w:rsidRPr="001E6E37" w:rsidRDefault="003D7F36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• </w:t>
      </w:r>
      <w:r w:rsidR="00115B05" w:rsidRPr="001E6E37">
        <w:rPr>
          <w:sz w:val="20"/>
          <w:szCs w:val="20"/>
        </w:rPr>
        <w:t>pack mentality</w:t>
      </w:r>
    </w:p>
    <w:p w14:paraId="4989AB98" w14:textId="77777777" w:rsidR="00237BE0" w:rsidRPr="001E6E37" w:rsidRDefault="00237BE0" w:rsidP="0079707B">
      <w:pPr>
        <w:spacing w:before="210" w:after="210"/>
        <w:textAlignment w:val="baseline"/>
        <w:rPr>
          <w:rFonts w:ascii="inherit" w:eastAsia="Times New Roman" w:hAnsi="inherit" w:cs="Arial"/>
          <w:color w:val="554433"/>
          <w:sz w:val="20"/>
          <w:szCs w:val="20"/>
        </w:rPr>
      </w:pPr>
      <w:r w:rsidRPr="001E6E37">
        <w:rPr>
          <w:b/>
          <w:sz w:val="20"/>
          <w:szCs w:val="20"/>
        </w:rPr>
        <w:t>S</w:t>
      </w:r>
      <w:r w:rsidR="005272B3">
        <w:rPr>
          <w:b/>
          <w:sz w:val="20"/>
          <w:szCs w:val="20"/>
        </w:rPr>
        <w:t>upport</w:t>
      </w:r>
      <w:r w:rsidRPr="001E6E37">
        <w:rPr>
          <w:b/>
          <w:sz w:val="20"/>
          <w:szCs w:val="20"/>
        </w:rPr>
        <w:t>:</w:t>
      </w:r>
      <w:r w:rsidRPr="001E6E37">
        <w:rPr>
          <w:sz w:val="20"/>
          <w:szCs w:val="20"/>
        </w:rPr>
        <w:t xml:space="preserve"> </w:t>
      </w:r>
      <w:r w:rsidR="0079707B" w:rsidRPr="001E6E37">
        <w:rPr>
          <w:sz w:val="20"/>
          <w:szCs w:val="20"/>
        </w:rPr>
        <w:t>“</w:t>
      </w:r>
      <w:r w:rsidRPr="001E6E37">
        <w:rPr>
          <w:sz w:val="20"/>
          <w:szCs w:val="20"/>
        </w:rPr>
        <w:t>Naturally and unconditionally affectionate</w:t>
      </w:r>
      <w:r w:rsidR="0079707B" w:rsidRPr="001E6E37">
        <w:rPr>
          <w:sz w:val="20"/>
          <w:szCs w:val="20"/>
        </w:rPr>
        <w:t xml:space="preserve">, </w:t>
      </w:r>
      <w:r w:rsidR="0079707B" w:rsidRPr="001E6E37">
        <w:rPr>
          <w:rFonts w:hint="eastAsia"/>
          <w:sz w:val="20"/>
          <w:szCs w:val="20"/>
        </w:rPr>
        <w:t>…</w:t>
      </w:r>
      <w:r w:rsidR="0079707B" w:rsidRPr="001E6E37">
        <w:rPr>
          <w:sz w:val="20"/>
          <w:szCs w:val="20"/>
        </w:rPr>
        <w:t>develop attachments to people, similar biological clocks—active during day, sleeping at night</w:t>
      </w:r>
      <w:r w:rsidR="0079707B" w:rsidRPr="001E6E37">
        <w:rPr>
          <w:rFonts w:hint="eastAsia"/>
          <w:sz w:val="20"/>
          <w:szCs w:val="20"/>
        </w:rPr>
        <w:t>”</w:t>
      </w:r>
      <w:r w:rsidR="0079707B" w:rsidRPr="001E6E37">
        <w:rPr>
          <w:sz w:val="20"/>
          <w:szCs w:val="20"/>
        </w:rPr>
        <w:t xml:space="preserve"> (https://www.doghealth.com/behavior/how-and-why/1919-why-dogs-are-loyal)</w:t>
      </w:r>
    </w:p>
    <w:p w14:paraId="4188CE5F" w14:textId="285E8722" w:rsidR="00237BE0" w:rsidRPr="001E6E37" w:rsidRDefault="00875B8C" w:rsidP="00610028">
      <w:pPr>
        <w:rPr>
          <w:sz w:val="20"/>
          <w:szCs w:val="20"/>
        </w:rPr>
      </w:pPr>
      <w:r w:rsidRPr="001E6E37">
        <w:rPr>
          <w:b/>
          <w:sz w:val="20"/>
          <w:szCs w:val="20"/>
        </w:rPr>
        <w:t>I</w:t>
      </w:r>
      <w:r w:rsidR="005272B3">
        <w:rPr>
          <w:b/>
          <w:sz w:val="20"/>
          <w:szCs w:val="20"/>
        </w:rPr>
        <w:t>mportance</w:t>
      </w:r>
      <w:r w:rsidRPr="001E6E37">
        <w:rPr>
          <w:b/>
          <w:sz w:val="20"/>
          <w:szCs w:val="20"/>
        </w:rPr>
        <w:t>:</w:t>
      </w:r>
      <w:r w:rsidRPr="001E6E37">
        <w:rPr>
          <w:sz w:val="20"/>
          <w:szCs w:val="20"/>
        </w:rPr>
        <w:t xml:space="preserve"> Dogs</w:t>
      </w:r>
      <w:r w:rsidR="0037025E">
        <w:rPr>
          <w:sz w:val="20"/>
          <w:szCs w:val="20"/>
        </w:rPr>
        <w:t>’</w:t>
      </w:r>
      <w:r w:rsidRPr="001E6E37">
        <w:rPr>
          <w:sz w:val="20"/>
          <w:szCs w:val="20"/>
        </w:rPr>
        <w:t xml:space="preserve"> loyalty is especially appealing to those who want a relationship with their pet.</w:t>
      </w:r>
    </w:p>
    <w:p w14:paraId="3861D86C" w14:textId="77777777" w:rsidR="00875B8C" w:rsidRPr="001E6E37" w:rsidRDefault="00875B8C" w:rsidP="00610028">
      <w:pPr>
        <w:rPr>
          <w:sz w:val="20"/>
          <w:szCs w:val="20"/>
        </w:rPr>
      </w:pPr>
    </w:p>
    <w:p w14:paraId="1CB86CC5" w14:textId="77777777" w:rsidR="00875B8C" w:rsidRPr="005272B3" w:rsidRDefault="005272B3" w:rsidP="006100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Body Paragraph </w:t>
      </w:r>
      <w:r w:rsidR="00875B8C" w:rsidRPr="005272B3">
        <w:rPr>
          <w:b/>
          <w:sz w:val="20"/>
          <w:szCs w:val="20"/>
        </w:rPr>
        <w:t>3</w:t>
      </w:r>
    </w:p>
    <w:p w14:paraId="6A318A9F" w14:textId="77777777" w:rsidR="00875B8C" w:rsidRPr="001E6E37" w:rsidRDefault="00875B8C" w:rsidP="00610028">
      <w:pPr>
        <w:rPr>
          <w:sz w:val="20"/>
          <w:szCs w:val="20"/>
        </w:rPr>
      </w:pPr>
    </w:p>
    <w:p w14:paraId="099FD36D" w14:textId="2DD829B8" w:rsidR="00875B8C" w:rsidRPr="001E6E37" w:rsidRDefault="00875B8C" w:rsidP="00610028">
      <w:pPr>
        <w:rPr>
          <w:sz w:val="20"/>
          <w:szCs w:val="20"/>
        </w:rPr>
      </w:pPr>
      <w:r w:rsidRPr="001E6E37">
        <w:rPr>
          <w:b/>
          <w:sz w:val="20"/>
          <w:szCs w:val="20"/>
        </w:rPr>
        <w:t>T</w:t>
      </w:r>
      <w:r w:rsidR="005272B3">
        <w:rPr>
          <w:b/>
          <w:sz w:val="20"/>
          <w:szCs w:val="20"/>
        </w:rPr>
        <w:t>opic sentence</w:t>
      </w:r>
      <w:r w:rsidRPr="001E6E37">
        <w:rPr>
          <w:b/>
          <w:sz w:val="20"/>
          <w:szCs w:val="20"/>
        </w:rPr>
        <w:t xml:space="preserve">: </w:t>
      </w:r>
      <w:r w:rsidR="0034518B" w:rsidRPr="001E6E37">
        <w:rPr>
          <w:sz w:val="20"/>
          <w:szCs w:val="20"/>
        </w:rPr>
        <w:t>Many breeds</w:t>
      </w:r>
      <w:r w:rsidR="003C10CA">
        <w:rPr>
          <w:sz w:val="20"/>
          <w:szCs w:val="20"/>
        </w:rPr>
        <w:t xml:space="preserve"> can be </w:t>
      </w:r>
      <w:r w:rsidRPr="001E6E37">
        <w:rPr>
          <w:sz w:val="20"/>
          <w:szCs w:val="20"/>
        </w:rPr>
        <w:t>trained</w:t>
      </w:r>
      <w:r w:rsidR="003C10CA">
        <w:rPr>
          <w:sz w:val="20"/>
          <w:szCs w:val="20"/>
        </w:rPr>
        <w:t xml:space="preserve"> to serve</w:t>
      </w:r>
    </w:p>
    <w:p w14:paraId="537EB205" w14:textId="77777777" w:rsidR="00875B8C" w:rsidRPr="001E6E37" w:rsidRDefault="00875B8C" w:rsidP="00610028">
      <w:pPr>
        <w:rPr>
          <w:sz w:val="20"/>
          <w:szCs w:val="20"/>
        </w:rPr>
      </w:pPr>
    </w:p>
    <w:p w14:paraId="3E805736" w14:textId="77777777" w:rsidR="00875B8C" w:rsidRPr="001E6E37" w:rsidRDefault="00875B8C" w:rsidP="00610028">
      <w:pPr>
        <w:rPr>
          <w:sz w:val="20"/>
          <w:szCs w:val="20"/>
        </w:rPr>
      </w:pPr>
      <w:r w:rsidRPr="001E6E37">
        <w:rPr>
          <w:b/>
          <w:sz w:val="20"/>
          <w:szCs w:val="20"/>
        </w:rPr>
        <w:t>E</w:t>
      </w:r>
      <w:r w:rsidR="005272B3">
        <w:rPr>
          <w:b/>
          <w:sz w:val="20"/>
          <w:szCs w:val="20"/>
        </w:rPr>
        <w:t>xplanation</w:t>
      </w:r>
      <w:r w:rsidRPr="001E6E37">
        <w:rPr>
          <w:b/>
          <w:sz w:val="20"/>
          <w:szCs w:val="20"/>
        </w:rPr>
        <w:t xml:space="preserve">: </w:t>
      </w:r>
    </w:p>
    <w:p w14:paraId="5C9E93F3" w14:textId="01C35D31" w:rsidR="00875B8C" w:rsidRPr="001E6E37" w:rsidRDefault="00875B8C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• </w:t>
      </w:r>
      <w:r w:rsidR="00AE02C2">
        <w:rPr>
          <w:sz w:val="20"/>
          <w:szCs w:val="20"/>
        </w:rPr>
        <w:t xml:space="preserve">helpful for owners: </w:t>
      </w:r>
      <w:r w:rsidRPr="001E6E37">
        <w:rPr>
          <w:sz w:val="20"/>
          <w:szCs w:val="20"/>
        </w:rPr>
        <w:t xml:space="preserve">service </w:t>
      </w:r>
      <w:r w:rsidR="00E9479B" w:rsidRPr="001E6E37">
        <w:rPr>
          <w:sz w:val="20"/>
          <w:szCs w:val="20"/>
        </w:rPr>
        <w:t>for disabled persons</w:t>
      </w:r>
      <w:r w:rsidR="00AE02C2">
        <w:rPr>
          <w:sz w:val="20"/>
          <w:szCs w:val="20"/>
        </w:rPr>
        <w:t xml:space="preserve"> </w:t>
      </w:r>
    </w:p>
    <w:p w14:paraId="4A9EA93E" w14:textId="77777777" w:rsidR="00875B8C" w:rsidRPr="001E6E37" w:rsidRDefault="0034518B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>• gentle behavior around children</w:t>
      </w:r>
    </w:p>
    <w:p w14:paraId="43CF92CE" w14:textId="6BE91B25" w:rsidR="0034518B" w:rsidRPr="001E6E37" w:rsidRDefault="0034518B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• </w:t>
      </w:r>
      <w:r w:rsidR="00AE02C2">
        <w:rPr>
          <w:sz w:val="20"/>
          <w:szCs w:val="20"/>
        </w:rPr>
        <w:t xml:space="preserve">can aid humans in work: </w:t>
      </w:r>
      <w:r w:rsidRPr="001E6E37">
        <w:rPr>
          <w:sz w:val="20"/>
          <w:szCs w:val="20"/>
        </w:rPr>
        <w:t>guard</w:t>
      </w:r>
      <w:r w:rsidR="00E9479B" w:rsidRPr="001E6E37">
        <w:rPr>
          <w:sz w:val="20"/>
          <w:szCs w:val="20"/>
        </w:rPr>
        <w:t>ing/farm work</w:t>
      </w:r>
    </w:p>
    <w:p w14:paraId="0D3FB62A" w14:textId="29623EB9" w:rsidR="0034518B" w:rsidRPr="001E6E37" w:rsidRDefault="0034518B" w:rsidP="00610028">
      <w:pPr>
        <w:rPr>
          <w:sz w:val="20"/>
          <w:szCs w:val="20"/>
        </w:rPr>
      </w:pPr>
      <w:r w:rsidRPr="001E6E37">
        <w:rPr>
          <w:sz w:val="20"/>
          <w:szCs w:val="20"/>
        </w:rPr>
        <w:t xml:space="preserve">• </w:t>
      </w:r>
      <w:r w:rsidR="00AE02C2">
        <w:rPr>
          <w:sz w:val="20"/>
          <w:szCs w:val="20"/>
        </w:rPr>
        <w:t xml:space="preserve">help society: </w:t>
      </w:r>
      <w:r w:rsidRPr="001E6E37">
        <w:rPr>
          <w:sz w:val="20"/>
          <w:szCs w:val="20"/>
        </w:rPr>
        <w:t xml:space="preserve">detection </w:t>
      </w:r>
      <w:r w:rsidR="00AE02C2">
        <w:rPr>
          <w:sz w:val="20"/>
          <w:szCs w:val="20"/>
        </w:rPr>
        <w:t>of lost humans/</w:t>
      </w:r>
      <w:r w:rsidR="00E9479B" w:rsidRPr="001E6E37">
        <w:rPr>
          <w:sz w:val="20"/>
          <w:szCs w:val="20"/>
        </w:rPr>
        <w:t>drugs</w:t>
      </w:r>
      <w:r w:rsidR="00AE02C2">
        <w:rPr>
          <w:sz w:val="20"/>
          <w:szCs w:val="20"/>
        </w:rPr>
        <w:t>/war/police</w:t>
      </w:r>
    </w:p>
    <w:p w14:paraId="603C2E1E" w14:textId="77777777" w:rsidR="00E9479B" w:rsidRPr="001E6E37" w:rsidRDefault="00E9479B" w:rsidP="00610028">
      <w:pPr>
        <w:rPr>
          <w:sz w:val="20"/>
          <w:szCs w:val="20"/>
        </w:rPr>
      </w:pPr>
    </w:p>
    <w:p w14:paraId="7FC20BF6" w14:textId="77777777" w:rsidR="001A5DA5" w:rsidRPr="001E6E37" w:rsidRDefault="008E19F6" w:rsidP="001A5DA5">
      <w:pPr>
        <w:rPr>
          <w:sz w:val="20"/>
          <w:szCs w:val="20"/>
        </w:rPr>
      </w:pPr>
      <w:r w:rsidRPr="001E6E37">
        <w:rPr>
          <w:b/>
          <w:sz w:val="20"/>
          <w:szCs w:val="20"/>
        </w:rPr>
        <w:t>S</w:t>
      </w:r>
      <w:r w:rsidR="005272B3">
        <w:rPr>
          <w:b/>
          <w:sz w:val="20"/>
          <w:szCs w:val="20"/>
        </w:rPr>
        <w:t>upport</w:t>
      </w:r>
      <w:r w:rsidRPr="001E6E37">
        <w:rPr>
          <w:b/>
          <w:sz w:val="20"/>
          <w:szCs w:val="20"/>
        </w:rPr>
        <w:t>:</w:t>
      </w:r>
      <w:r w:rsidRPr="001E6E37">
        <w:rPr>
          <w:sz w:val="20"/>
          <w:szCs w:val="20"/>
        </w:rPr>
        <w:t xml:space="preserve"> </w:t>
      </w:r>
      <w:r w:rsidR="001A5DA5" w:rsidRPr="001E6E37">
        <w:rPr>
          <w:sz w:val="20"/>
          <w:szCs w:val="20"/>
        </w:rPr>
        <w:t>“Dogs can be trained to perform many important tasks to assist people with disabilities…” (</w:t>
      </w:r>
      <w:hyperlink r:id="rId6" w:history="1">
        <w:r w:rsidR="001E6E37" w:rsidRPr="001E6E37">
          <w:rPr>
            <w:rStyle w:val="Hyperlink"/>
            <w:color w:val="auto"/>
            <w:sz w:val="20"/>
            <w:szCs w:val="20"/>
          </w:rPr>
          <w:t>https://www.ada.gov/regs2010/service_animal_qa.html</w:t>
        </w:r>
      </w:hyperlink>
      <w:r w:rsidR="001E6E37" w:rsidRPr="001E6E37">
        <w:rPr>
          <w:sz w:val="20"/>
          <w:szCs w:val="20"/>
        </w:rPr>
        <w:t>)</w:t>
      </w:r>
    </w:p>
    <w:p w14:paraId="5251DF1E" w14:textId="77777777" w:rsidR="001E6E37" w:rsidRPr="001E6E37" w:rsidRDefault="001E6E37" w:rsidP="001A5DA5">
      <w:pPr>
        <w:rPr>
          <w:sz w:val="20"/>
          <w:szCs w:val="20"/>
        </w:rPr>
      </w:pPr>
    </w:p>
    <w:p w14:paraId="29E95A64" w14:textId="77777777" w:rsidR="00E9479B" w:rsidRPr="001E6E37" w:rsidRDefault="001E6E37" w:rsidP="00610028">
      <w:pPr>
        <w:rPr>
          <w:sz w:val="20"/>
          <w:szCs w:val="20"/>
        </w:rPr>
      </w:pPr>
      <w:r w:rsidRPr="001E6E37">
        <w:rPr>
          <w:b/>
          <w:sz w:val="20"/>
          <w:szCs w:val="20"/>
        </w:rPr>
        <w:t>I</w:t>
      </w:r>
      <w:r w:rsidR="005272B3">
        <w:rPr>
          <w:b/>
          <w:sz w:val="20"/>
          <w:szCs w:val="20"/>
        </w:rPr>
        <w:t>mportance</w:t>
      </w:r>
      <w:r w:rsidRPr="001E6E37">
        <w:rPr>
          <w:b/>
          <w:sz w:val="20"/>
          <w:szCs w:val="20"/>
        </w:rPr>
        <w:t xml:space="preserve">: </w:t>
      </w:r>
      <w:r w:rsidRPr="001E6E37">
        <w:rPr>
          <w:sz w:val="20"/>
          <w:szCs w:val="20"/>
        </w:rPr>
        <w:t>Dogs are useful to society and their training can aid owners with disabilities</w:t>
      </w:r>
    </w:p>
    <w:sectPr w:rsidR="00E9479B" w:rsidRPr="001E6E37" w:rsidSect="003476E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66B3"/>
    <w:multiLevelType w:val="multilevel"/>
    <w:tmpl w:val="65A2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028"/>
    <w:rsid w:val="00115B05"/>
    <w:rsid w:val="00147AA4"/>
    <w:rsid w:val="001A5DA5"/>
    <w:rsid w:val="001E6E37"/>
    <w:rsid w:val="00237BE0"/>
    <w:rsid w:val="002B074A"/>
    <w:rsid w:val="003300D6"/>
    <w:rsid w:val="0034518B"/>
    <w:rsid w:val="003476E5"/>
    <w:rsid w:val="0037025E"/>
    <w:rsid w:val="003C10CA"/>
    <w:rsid w:val="003C494C"/>
    <w:rsid w:val="003D7F36"/>
    <w:rsid w:val="00465BCB"/>
    <w:rsid w:val="005272B3"/>
    <w:rsid w:val="00610028"/>
    <w:rsid w:val="006309ED"/>
    <w:rsid w:val="006666E7"/>
    <w:rsid w:val="0079707B"/>
    <w:rsid w:val="00875B8C"/>
    <w:rsid w:val="008E19F6"/>
    <w:rsid w:val="00974127"/>
    <w:rsid w:val="00A716A0"/>
    <w:rsid w:val="00AE02C2"/>
    <w:rsid w:val="00BB11F0"/>
    <w:rsid w:val="00D64378"/>
    <w:rsid w:val="00E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D7AB3C"/>
  <w14:defaultImageDpi w14:val="300"/>
  <w15:docId w15:val="{3B767130-0590-A14A-AAD6-7B26D0F9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a.gov/regs2010/service_animal_qa.html" TargetMode="External"/><Relationship Id="rId5" Type="http://schemas.openxmlformats.org/officeDocument/2006/relationships/hyperlink" Target="https://www.cesarsway.com/dog-psychology/five-laws/pack/dogs-are-social-pack-anim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8</cp:revision>
  <dcterms:created xsi:type="dcterms:W3CDTF">2018-11-01T17:59:00Z</dcterms:created>
  <dcterms:modified xsi:type="dcterms:W3CDTF">2021-11-03T22:10:00Z</dcterms:modified>
</cp:coreProperties>
</file>