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BEE7" w14:textId="6DADAD68" w:rsidR="008E1256" w:rsidRDefault="008E1256" w:rsidP="00E23416">
      <w:pPr>
        <w:jc w:val="center"/>
      </w:pPr>
      <w:r>
        <w:t>Week 20</w:t>
      </w:r>
      <w:r w:rsidR="00E23416">
        <w:t xml:space="preserve"> </w:t>
      </w:r>
      <w:r>
        <w:t>Worksheet for Article</w:t>
      </w:r>
    </w:p>
    <w:p w14:paraId="773F7E5A" w14:textId="77777777" w:rsidR="008E1256" w:rsidRDefault="008E1256" w:rsidP="008E1256">
      <w:pPr>
        <w:spacing w:line="480" w:lineRule="auto"/>
        <w:jc w:val="right"/>
      </w:pPr>
      <w:r>
        <w:t>Name: _________________________</w:t>
      </w:r>
    </w:p>
    <w:p w14:paraId="59DF4C1D" w14:textId="1257318A" w:rsidR="00053CF0" w:rsidRDefault="00053CF0" w:rsidP="00554450">
      <w:r>
        <w:t>After reading the article, complete the following</w:t>
      </w:r>
      <w:r w:rsidR="00803B34">
        <w:t xml:space="preserve">, noting that </w:t>
      </w:r>
      <w:r w:rsidR="00554450" w:rsidRPr="00803B34">
        <w:rPr>
          <w:b/>
          <w:bCs/>
        </w:rPr>
        <w:t>you will need to turn in the article with this worksheet</w:t>
      </w:r>
      <w:r>
        <w:t>:</w:t>
      </w:r>
    </w:p>
    <w:p w14:paraId="206BD19D" w14:textId="77777777" w:rsidR="00554450" w:rsidRDefault="00554450" w:rsidP="00554450"/>
    <w:p w14:paraId="6677D378" w14:textId="77777777" w:rsidR="00053CF0" w:rsidRDefault="00053CF0" w:rsidP="00053CF0">
      <w:pPr>
        <w:pStyle w:val="ListParagraph"/>
        <w:numPr>
          <w:ilvl w:val="0"/>
          <w:numId w:val="1"/>
        </w:numPr>
        <w:spacing w:line="480" w:lineRule="auto"/>
      </w:pPr>
      <w:r>
        <w:t xml:space="preserve">Underline or highlight the lead. </w:t>
      </w:r>
    </w:p>
    <w:p w14:paraId="1DF881C1" w14:textId="77777777" w:rsidR="00053CF0" w:rsidRDefault="00053CF0" w:rsidP="00053CF0">
      <w:pPr>
        <w:pStyle w:val="ListParagraph"/>
        <w:numPr>
          <w:ilvl w:val="0"/>
          <w:numId w:val="1"/>
        </w:numPr>
        <w:spacing w:line="480" w:lineRule="auto"/>
      </w:pPr>
      <w:r>
        <w:t>What grabbed you about the lead?</w:t>
      </w:r>
    </w:p>
    <w:p w14:paraId="619696D0" w14:textId="77777777" w:rsidR="00053CF0" w:rsidRDefault="00053CF0" w:rsidP="00053CF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69249143" w14:textId="77777777" w:rsidR="00053CF0" w:rsidRDefault="00053CF0" w:rsidP="00053CF0">
      <w:pPr>
        <w:pStyle w:val="ListParagraph"/>
        <w:spacing w:line="480" w:lineRule="auto"/>
      </w:pPr>
    </w:p>
    <w:p w14:paraId="163E4985" w14:textId="62E46A77" w:rsidR="00053CF0" w:rsidRDefault="00053CF0" w:rsidP="00053CF0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three </w:t>
      </w:r>
      <w:r w:rsidR="00E23416">
        <w:t xml:space="preserve">vivid </w:t>
      </w:r>
      <w:r>
        <w:t>details the author includes in the lead?</w:t>
      </w:r>
    </w:p>
    <w:p w14:paraId="6E973A1F" w14:textId="77777777" w:rsidR="00053CF0" w:rsidRDefault="00053CF0" w:rsidP="00053CF0">
      <w:pPr>
        <w:spacing w:line="480" w:lineRule="auto"/>
        <w:ind w:left="72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43ADC" w14:textId="77777777" w:rsidR="000337EB" w:rsidRDefault="000337EB" w:rsidP="000337EB">
      <w:pPr>
        <w:spacing w:line="480" w:lineRule="auto"/>
        <w:rPr>
          <w:sz w:val="20"/>
          <w:szCs w:val="20"/>
          <w:lang w:eastAsia="ja-JP"/>
        </w:rPr>
      </w:pPr>
    </w:p>
    <w:p w14:paraId="7D32BA19" w14:textId="75077A54" w:rsidR="000337EB" w:rsidRDefault="000337EB" w:rsidP="00053CF0">
      <w:pPr>
        <w:pStyle w:val="ListParagraph"/>
        <w:numPr>
          <w:ilvl w:val="0"/>
          <w:numId w:val="1"/>
        </w:numPr>
        <w:spacing w:line="480" w:lineRule="auto"/>
      </w:pPr>
      <w:r>
        <w:t>Where is the transition (underline or highlight) and what transitional word does the author use?  ____________________________________________________</w:t>
      </w:r>
    </w:p>
    <w:p w14:paraId="64AEC69B" w14:textId="77777777" w:rsidR="000337EB" w:rsidRDefault="000337EB" w:rsidP="000337EB">
      <w:pPr>
        <w:pStyle w:val="ListParagraph"/>
        <w:spacing w:line="480" w:lineRule="auto"/>
      </w:pPr>
    </w:p>
    <w:p w14:paraId="28B40BB1" w14:textId="18CDE9D6" w:rsidR="0052358E" w:rsidRDefault="0052358E" w:rsidP="00053CF0">
      <w:pPr>
        <w:pStyle w:val="ListParagraph"/>
        <w:numPr>
          <w:ilvl w:val="0"/>
          <w:numId w:val="1"/>
        </w:numPr>
        <w:spacing w:line="480" w:lineRule="auto"/>
      </w:pPr>
      <w:r>
        <w:t>Mark the thesis statement.</w:t>
      </w:r>
    </w:p>
    <w:p w14:paraId="1E315254" w14:textId="77777777" w:rsidR="0052358E" w:rsidRDefault="0052358E" w:rsidP="0052358E">
      <w:pPr>
        <w:pStyle w:val="ListParagraph"/>
      </w:pPr>
    </w:p>
    <w:p w14:paraId="3A9DAA0D" w14:textId="617D8DC1" w:rsidR="00053CF0" w:rsidRDefault="00053CF0" w:rsidP="00053CF0">
      <w:pPr>
        <w:pStyle w:val="ListParagraph"/>
        <w:numPr>
          <w:ilvl w:val="0"/>
          <w:numId w:val="1"/>
        </w:numPr>
        <w:spacing w:line="480" w:lineRule="auto"/>
      </w:pPr>
      <w:r>
        <w:t xml:space="preserve">How does the author refer to the lead in the conclusion? </w:t>
      </w:r>
    </w:p>
    <w:p w14:paraId="4D91990D" w14:textId="14FDB8FF" w:rsidR="008E1256" w:rsidRDefault="00053CF0" w:rsidP="000337EB">
      <w:pPr>
        <w:spacing w:line="480" w:lineRule="auto"/>
        <w:ind w:left="720"/>
      </w:pPr>
      <w:r>
        <w:t>____________________________________________________________________________________________________________________________________</w:t>
      </w:r>
    </w:p>
    <w:sectPr w:rsidR="008E1256" w:rsidSect="008E12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C05"/>
    <w:multiLevelType w:val="hybridMultilevel"/>
    <w:tmpl w:val="D044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CF0"/>
    <w:rsid w:val="000337EB"/>
    <w:rsid w:val="00053CF0"/>
    <w:rsid w:val="0052358E"/>
    <w:rsid w:val="00554450"/>
    <w:rsid w:val="00803B34"/>
    <w:rsid w:val="008E1256"/>
    <w:rsid w:val="00D64378"/>
    <w:rsid w:val="00E2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4FB4A1"/>
  <w14:defaultImageDpi w14:val="300"/>
  <w15:docId w15:val="{C5F2EE69-279C-DB40-9D7D-279C19A7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CF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Elizabeth Carden</cp:lastModifiedBy>
  <cp:revision>7</cp:revision>
  <dcterms:created xsi:type="dcterms:W3CDTF">2017-02-19T07:06:00Z</dcterms:created>
  <dcterms:modified xsi:type="dcterms:W3CDTF">2024-02-26T21:23:00Z</dcterms:modified>
</cp:coreProperties>
</file>